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6C34EFD3" w:rsidR="00321897" w:rsidRPr="00A72161" w:rsidRDefault="00321897" w:rsidP="5B035E37">
      <w:pPr>
        <w:shd w:val="clear" w:color="auto" w:fill="FFFFFF" w:themeFill="background1"/>
        <w:jc w:val="center"/>
        <w:rPr>
          <w:rFonts w:ascii="Times New Roman" w:eastAsia="Times New Roman" w:hAnsi="Times New Roman" w:cs="Times New Roman"/>
          <w:b/>
          <w:bCs/>
          <w:i/>
          <w:iCs/>
          <w:color w:val="000000"/>
          <w:sz w:val="28"/>
          <w:szCs w:val="28"/>
        </w:rPr>
      </w:pPr>
      <w:r w:rsidRPr="5B035E37">
        <w:rPr>
          <w:rFonts w:ascii="Times New Roman" w:eastAsia="Times New Roman" w:hAnsi="Times New Roman" w:cs="Times New Roman"/>
          <w:b/>
          <w:bCs/>
          <w:i/>
          <w:iCs/>
          <w:color w:val="000000" w:themeColor="text1"/>
          <w:sz w:val="28"/>
          <w:szCs w:val="28"/>
        </w:rPr>
        <w:t>STANDARD OPERATING PROCEDURE –</w:t>
      </w:r>
      <w:r w:rsidR="220EA92D" w:rsidRPr="5B035E37">
        <w:rPr>
          <w:rFonts w:ascii="Times New Roman" w:eastAsia="Times New Roman" w:hAnsi="Times New Roman" w:cs="Times New Roman"/>
          <w:b/>
          <w:bCs/>
          <w:i/>
          <w:iCs/>
          <w:color w:val="000000" w:themeColor="text1"/>
          <w:sz w:val="28"/>
          <w:szCs w:val="28"/>
        </w:rPr>
        <w:t xml:space="preserve"> </w:t>
      </w:r>
      <w:r w:rsidR="05DCEAE5" w:rsidRPr="5B035E37">
        <w:rPr>
          <w:rFonts w:ascii="Times New Roman" w:eastAsia="Times New Roman" w:hAnsi="Times New Roman" w:cs="Times New Roman"/>
          <w:b/>
          <w:bCs/>
          <w:i/>
          <w:iCs/>
          <w:color w:val="000000" w:themeColor="text1"/>
          <w:sz w:val="28"/>
          <w:szCs w:val="28"/>
        </w:rPr>
        <w:t>C01</w:t>
      </w:r>
      <w:r w:rsidR="5C6D5E79" w:rsidRPr="5B035E37">
        <w:rPr>
          <w:rFonts w:ascii="Times New Roman" w:eastAsia="Times New Roman" w:hAnsi="Times New Roman" w:cs="Times New Roman"/>
          <w:b/>
          <w:bCs/>
          <w:i/>
          <w:iCs/>
          <w:color w:val="000000" w:themeColor="text1"/>
          <w:sz w:val="28"/>
          <w:szCs w:val="28"/>
        </w:rPr>
        <w:t>1</w:t>
      </w:r>
    </w:p>
    <w:p w14:paraId="2CA1CD76" w14:textId="000274D3" w:rsidR="4BFBDC5F" w:rsidRDefault="009E6D36" w:rsidP="5B035E37">
      <w:pPr>
        <w:jc w:val="center"/>
        <w:rPr>
          <w:rFonts w:ascii="Times New Roman" w:eastAsia="Times New Roman" w:hAnsi="Times New Roman" w:cs="Times New Roman"/>
          <w:b/>
          <w:bCs/>
          <w:color w:val="000000" w:themeColor="text1"/>
          <w:sz w:val="28"/>
          <w:szCs w:val="28"/>
          <w:u w:val="single"/>
        </w:rPr>
      </w:pPr>
      <w:r w:rsidRPr="5B035E37">
        <w:rPr>
          <w:rFonts w:ascii="Times New Roman" w:eastAsia="Times New Roman" w:hAnsi="Times New Roman" w:cs="Times New Roman"/>
          <w:b/>
          <w:bCs/>
          <w:color w:val="000000" w:themeColor="text1"/>
          <w:sz w:val="28"/>
          <w:szCs w:val="28"/>
          <w:u w:val="single"/>
        </w:rPr>
        <w:t xml:space="preserve">WORKING WITH </w:t>
      </w:r>
      <w:r w:rsidR="002515AE" w:rsidRPr="5B035E37">
        <w:rPr>
          <w:rFonts w:ascii="Times New Roman" w:eastAsia="Times New Roman" w:hAnsi="Times New Roman" w:cs="Times New Roman"/>
          <w:b/>
          <w:bCs/>
          <w:color w:val="000000" w:themeColor="text1"/>
          <w:sz w:val="28"/>
          <w:szCs w:val="28"/>
          <w:u w:val="single"/>
        </w:rPr>
        <w:t>POTENTIAL EXPLOSIVES</w:t>
      </w:r>
    </w:p>
    <w:p w14:paraId="55FDC953" w14:textId="77777777" w:rsidR="00321897" w:rsidRPr="009F3A8A" w:rsidRDefault="00321897"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 xml:space="preserve">Objectives </w:t>
      </w:r>
    </w:p>
    <w:p w14:paraId="6D794AC3" w14:textId="6FE9D79F" w:rsidR="009E6D36" w:rsidRDefault="009E6D36" w:rsidP="73AFC328">
      <w:pPr>
        <w:pStyle w:val="ListParagraph"/>
        <w:shd w:val="clear" w:color="auto" w:fill="FFFFFF" w:themeFill="background1"/>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objective of this document is to </w:t>
      </w:r>
      <w:r w:rsidR="002515AE" w:rsidRPr="002515AE">
        <w:rPr>
          <w:rFonts w:ascii="Times New Roman" w:eastAsia="Times New Roman" w:hAnsi="Times New Roman" w:cs="Times New Roman"/>
          <w:color w:val="000000"/>
          <w:sz w:val="24"/>
          <w:szCs w:val="24"/>
        </w:rPr>
        <w:t xml:space="preserve">acquaint </w:t>
      </w:r>
      <w:r w:rsidR="00031078">
        <w:rPr>
          <w:rFonts w:ascii="Times New Roman" w:eastAsia="Times New Roman" w:hAnsi="Times New Roman" w:cs="Times New Roman"/>
          <w:color w:val="000000"/>
          <w:sz w:val="24"/>
          <w:szCs w:val="24"/>
        </w:rPr>
        <w:t>users</w:t>
      </w:r>
      <w:r w:rsidR="002515AE" w:rsidRPr="002515AE">
        <w:rPr>
          <w:rFonts w:ascii="Times New Roman" w:eastAsia="Times New Roman" w:hAnsi="Times New Roman" w:cs="Times New Roman"/>
          <w:color w:val="000000"/>
          <w:sz w:val="24"/>
          <w:szCs w:val="24"/>
        </w:rPr>
        <w:t xml:space="preserve"> with the proper and safe handling, use, storage, and disposal of explosives and potentially explosive compounds.</w:t>
      </w:r>
    </w:p>
    <w:p w14:paraId="2BD5DEA8" w14:textId="77777777" w:rsidR="002515AE" w:rsidRDefault="002515AE"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Personal Protective Equipment</w:t>
      </w:r>
    </w:p>
    <w:p w14:paraId="15AAAFC9" w14:textId="7CD0164E" w:rsidR="00321897" w:rsidRPr="00EB2ED8" w:rsidRDefault="00C753EE" w:rsidP="73AFC328">
      <w:pPr>
        <w:pStyle w:val="ListParagraph"/>
        <w:shd w:val="clear" w:color="auto" w:fill="FFFFFF" w:themeFill="background1"/>
        <w:spacing w:after="0" w:line="276" w:lineRule="auto"/>
        <w:rPr>
          <w:rFonts w:ascii="Times New Roman" w:eastAsia="Times New Roman" w:hAnsi="Times New Roman" w:cs="Times New Roman"/>
          <w:b/>
          <w:bCs/>
          <w:color w:val="000000"/>
          <w:sz w:val="24"/>
          <w:szCs w:val="24"/>
        </w:rPr>
      </w:pPr>
      <w:r w:rsidRPr="5B035E37">
        <w:rPr>
          <w:rFonts w:ascii="Times New Roman" w:eastAsia="Times New Roman" w:hAnsi="Times New Roman" w:cs="Times New Roman"/>
          <w:color w:val="000000" w:themeColor="text1"/>
          <w:sz w:val="24"/>
          <w:szCs w:val="24"/>
        </w:rPr>
        <w:t xml:space="preserve">To ensure safety </w:t>
      </w:r>
      <w:r w:rsidR="763E4083" w:rsidRPr="5B035E37">
        <w:rPr>
          <w:rFonts w:ascii="Times New Roman" w:eastAsia="Times New Roman" w:hAnsi="Times New Roman" w:cs="Times New Roman"/>
          <w:color w:val="000000" w:themeColor="text1"/>
          <w:sz w:val="24"/>
          <w:szCs w:val="24"/>
        </w:rPr>
        <w:t xml:space="preserve">during </w:t>
      </w:r>
      <w:r w:rsidR="77A88982" w:rsidRPr="5B035E37">
        <w:rPr>
          <w:rFonts w:ascii="Times New Roman" w:eastAsia="Times New Roman" w:hAnsi="Times New Roman" w:cs="Times New Roman"/>
          <w:color w:val="000000" w:themeColor="text1"/>
          <w:sz w:val="24"/>
          <w:szCs w:val="24"/>
        </w:rPr>
        <w:t xml:space="preserve">work with </w:t>
      </w:r>
      <w:r w:rsidR="002515AE" w:rsidRPr="5B035E37">
        <w:rPr>
          <w:rFonts w:ascii="Times New Roman" w:eastAsia="Times New Roman" w:hAnsi="Times New Roman" w:cs="Times New Roman"/>
          <w:color w:val="000000" w:themeColor="text1"/>
          <w:sz w:val="24"/>
          <w:szCs w:val="24"/>
        </w:rPr>
        <w:t>potential explosives</w:t>
      </w:r>
      <w:r w:rsidR="00321897" w:rsidRPr="5B035E37">
        <w:rPr>
          <w:rFonts w:ascii="Times New Roman" w:eastAsia="Times New Roman" w:hAnsi="Times New Roman" w:cs="Times New Roman"/>
          <w:color w:val="000000" w:themeColor="text1"/>
          <w:sz w:val="24"/>
          <w:szCs w:val="24"/>
        </w:rPr>
        <w:t>, appropriate personal protective equipment (PPE) must be worn. This includes</w:t>
      </w:r>
      <w:r w:rsidR="4027D577" w:rsidRPr="5B035E37">
        <w:rPr>
          <w:rFonts w:ascii="Times New Roman" w:eastAsia="Times New Roman" w:hAnsi="Times New Roman" w:cs="Times New Roman"/>
          <w:color w:val="000000" w:themeColor="text1"/>
          <w:sz w:val="24"/>
          <w:szCs w:val="24"/>
        </w:rPr>
        <w:t>:</w:t>
      </w:r>
    </w:p>
    <w:p w14:paraId="1021DB0B" w14:textId="77777777" w:rsidR="00B5130C" w:rsidRPr="00C61DE4" w:rsidRDefault="00B5130C" w:rsidP="5B035E37">
      <w:pPr>
        <w:numPr>
          <w:ilvl w:val="0"/>
          <w:numId w:val="11"/>
        </w:numPr>
        <w:spacing w:after="0" w:line="240" w:lineRule="auto"/>
        <w:contextualSpacing/>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Long pants and closed-toe shoes to protect against spills and splashes.</w:t>
      </w:r>
    </w:p>
    <w:p w14:paraId="7DDCEEEA" w14:textId="77777777" w:rsidR="00B5130C" w:rsidRPr="00C61DE4" w:rsidRDefault="00B5130C" w:rsidP="5B035E37">
      <w:pPr>
        <w:numPr>
          <w:ilvl w:val="0"/>
          <w:numId w:val="11"/>
        </w:numPr>
        <w:spacing w:after="0" w:line="240" w:lineRule="auto"/>
        <w:contextualSpacing/>
        <w:rPr>
          <w:rFonts w:ascii="Times New Roman" w:eastAsia="Times New Roman" w:hAnsi="Times New Roman" w:cs="Times New Roman"/>
          <w:color w:val="000000" w:themeColor="text1"/>
          <w:sz w:val="24"/>
          <w:szCs w:val="24"/>
        </w:rPr>
      </w:pPr>
      <w:r w:rsidRPr="5B035E37">
        <w:rPr>
          <w:rFonts w:ascii="Times New Roman" w:eastAsiaTheme="minorEastAsia" w:hAnsi="Times New Roman" w:cs="Times New Roman"/>
          <w:color w:val="000000" w:themeColor="text1"/>
          <w:sz w:val="24"/>
          <w:szCs w:val="24"/>
          <w:lang w:eastAsia="zh-TW"/>
        </w:rPr>
        <w:t>A l</w:t>
      </w:r>
      <w:r w:rsidRPr="5B035E37">
        <w:rPr>
          <w:rFonts w:ascii="Times New Roman" w:eastAsia="Times New Roman" w:hAnsi="Times New Roman" w:cs="Times New Roman"/>
          <w:color w:val="000000" w:themeColor="text1"/>
          <w:sz w:val="24"/>
          <w:szCs w:val="24"/>
        </w:rPr>
        <w:t>ong-sleeved, buttoned lab coat to minimize skin exposure.</w:t>
      </w:r>
    </w:p>
    <w:p w14:paraId="1FC67082" w14:textId="77777777" w:rsidR="00B5130C" w:rsidRPr="00C61DE4" w:rsidRDefault="00B5130C" w:rsidP="5B035E37">
      <w:pPr>
        <w:numPr>
          <w:ilvl w:val="0"/>
          <w:numId w:val="11"/>
        </w:numPr>
        <w:spacing w:after="0" w:line="240" w:lineRule="auto"/>
        <w:contextualSpacing/>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Safety glasses or goggles to protect against splashes or flying debris.</w:t>
      </w:r>
    </w:p>
    <w:p w14:paraId="1AD6FB7A" w14:textId="72CCD7FB" w:rsidR="00B5130C" w:rsidRPr="004B295F" w:rsidRDefault="00B5130C" w:rsidP="5B035E37">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Disposable nitrile gloves to prevent direct contact with hazardous chemicals.</w:t>
      </w:r>
    </w:p>
    <w:p w14:paraId="5C48766E" w14:textId="6142698A" w:rsidR="000562E3" w:rsidRPr="004B295F" w:rsidRDefault="00B5130C" w:rsidP="5B035E37">
      <w:pPr>
        <w:numPr>
          <w:ilvl w:val="1"/>
          <w:numId w:val="11"/>
        </w:numPr>
        <w:spacing w:after="0" w:line="240" w:lineRule="auto"/>
        <w:contextualSpacing/>
        <w:rPr>
          <w:rFonts w:ascii="Times New Roman" w:hAnsi="Times New Roman" w:cs="Times New Roman"/>
          <w:color w:val="000000" w:themeColor="text1"/>
          <w:sz w:val="24"/>
          <w:szCs w:val="24"/>
        </w:rPr>
      </w:pPr>
      <w:r w:rsidRPr="5B035E37">
        <w:rPr>
          <w:rFonts w:ascii="Times New Roman" w:hAnsi="Times New Roman" w:cs="Times New Roman"/>
          <w:b/>
          <w:bCs/>
          <w:color w:val="000000" w:themeColor="text1"/>
          <w:sz w:val="24"/>
          <w:szCs w:val="24"/>
        </w:rPr>
        <w:t>NOTE:</w:t>
      </w:r>
      <w:r w:rsidRPr="5B035E37">
        <w:rPr>
          <w:rFonts w:ascii="Times New Roman" w:hAnsi="Times New Roman" w:cs="Times New Roman"/>
          <w:color w:val="000000" w:themeColor="text1"/>
          <w:sz w:val="24"/>
          <w:szCs w:val="24"/>
        </w:rPr>
        <w:t xml:space="preserve"> The chemical’s SDS should always be checked prior to start of work to ensure proper glove selection.</w:t>
      </w:r>
    </w:p>
    <w:p w14:paraId="7B304299" w14:textId="263FADBF" w:rsidR="00B5130C" w:rsidRDefault="003044FD" w:rsidP="00B3133E">
      <w:pPr>
        <w:pStyle w:val="ListParagraph"/>
        <w:numPr>
          <w:ilvl w:val="0"/>
          <w:numId w:val="11"/>
        </w:numPr>
        <w:spacing w:after="0" w:line="240" w:lineRule="auto"/>
        <w:rPr>
          <w:rFonts w:eastAsia="Times New Roman"/>
          <w:lang w:eastAsia="zh-TW"/>
        </w:rPr>
      </w:pPr>
      <w:r>
        <w:rPr>
          <w:rFonts w:ascii="Times New Roman" w:eastAsia="Times New Roman" w:hAnsi="Times New Roman" w:cs="Times New Roman"/>
          <w:color w:val="000000" w:themeColor="text1"/>
          <w:sz w:val="24"/>
          <w:szCs w:val="24"/>
        </w:rPr>
        <w:t>If the user has long hair, it should be tied back</w:t>
      </w:r>
      <w:r w:rsidR="00B721E4">
        <w:rPr>
          <w:rFonts w:ascii="Times New Roman" w:eastAsia="Times New Roman" w:hAnsi="Times New Roman" w:cs="Times New Roman"/>
          <w:color w:val="000000" w:themeColor="text1"/>
          <w:sz w:val="24"/>
          <w:szCs w:val="24"/>
        </w:rPr>
        <w:t>.</w:t>
      </w:r>
    </w:p>
    <w:p w14:paraId="725E463D" w14:textId="761B7E65" w:rsidR="00285A4A" w:rsidRPr="00F93D05" w:rsidRDefault="00285A4A" w:rsidP="5B035E37">
      <w:pPr>
        <w:spacing w:after="0" w:line="276" w:lineRule="auto"/>
        <w:ind w:left="1440"/>
        <w:contextualSpacing/>
        <w:rPr>
          <w:rFonts w:ascii="Times New Roman" w:eastAsia="Times New Roman" w:hAnsi="Times New Roman" w:cs="Times New Roman"/>
          <w:color w:val="000000"/>
          <w:sz w:val="24"/>
          <w:szCs w:val="24"/>
        </w:rPr>
      </w:pPr>
    </w:p>
    <w:p w14:paraId="7125AD7D" w14:textId="10A92E7B" w:rsidR="00321897" w:rsidRPr="00B3133E" w:rsidRDefault="00321897"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5B035E37">
        <w:rPr>
          <w:rFonts w:ascii="Times New Roman" w:eastAsia="Times New Roman" w:hAnsi="Times New Roman" w:cs="Times New Roman"/>
          <w:b/>
          <w:bCs/>
          <w:color w:val="000000" w:themeColor="text1"/>
          <w:sz w:val="28"/>
          <w:szCs w:val="28"/>
        </w:rPr>
        <w:t>Potential Hazards</w:t>
      </w:r>
      <w:r w:rsidR="2E80D47E" w:rsidRPr="5B035E37">
        <w:rPr>
          <w:rFonts w:ascii="Times New Roman" w:eastAsia="Times New Roman" w:hAnsi="Times New Roman" w:cs="Times New Roman"/>
          <w:b/>
          <w:bCs/>
          <w:color w:val="000000" w:themeColor="text1"/>
          <w:sz w:val="28"/>
          <w:szCs w:val="28"/>
        </w:rPr>
        <w:t xml:space="preserve"> </w:t>
      </w:r>
    </w:p>
    <w:p w14:paraId="309E082C" w14:textId="62D4AC2C" w:rsidR="00AA535C" w:rsidRPr="00612D93" w:rsidRDefault="00AA535C" w:rsidP="5B035E37">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 xml:space="preserve">When working with </w:t>
      </w:r>
      <w:r w:rsidRPr="5B035E37">
        <w:rPr>
          <w:rFonts w:ascii="Times New Roman" w:eastAsiaTheme="minorEastAsia" w:hAnsi="Times New Roman" w:cs="Times New Roman"/>
          <w:color w:val="000000" w:themeColor="text1"/>
          <w:sz w:val="24"/>
          <w:szCs w:val="24"/>
          <w:lang w:eastAsia="zh-TW"/>
        </w:rPr>
        <w:t>potential explosives</w:t>
      </w:r>
      <w:r w:rsidRPr="5B035E37">
        <w:rPr>
          <w:rFonts w:ascii="Times New Roman" w:eastAsia="Times New Roman" w:hAnsi="Times New Roman" w:cs="Times New Roman"/>
          <w:color w:val="000000" w:themeColor="text1"/>
          <w:sz w:val="24"/>
          <w:szCs w:val="24"/>
        </w:rPr>
        <w:t xml:space="preserve">, safety precautions must be taken to manage and maintain a safe working environment. There are several </w:t>
      </w:r>
      <w:proofErr w:type="gramStart"/>
      <w:r w:rsidRPr="5B035E37">
        <w:rPr>
          <w:rFonts w:ascii="Times New Roman" w:eastAsia="Times New Roman" w:hAnsi="Times New Roman" w:cs="Times New Roman"/>
          <w:color w:val="000000" w:themeColor="text1"/>
          <w:sz w:val="24"/>
          <w:szCs w:val="24"/>
        </w:rPr>
        <w:t>hazards</w:t>
      </w:r>
      <w:proofErr w:type="gramEnd"/>
      <w:r w:rsidRPr="5B035E37">
        <w:rPr>
          <w:rFonts w:ascii="Times New Roman" w:eastAsia="Times New Roman" w:hAnsi="Times New Roman" w:cs="Times New Roman"/>
          <w:color w:val="000000" w:themeColor="text1"/>
          <w:sz w:val="24"/>
          <w:szCs w:val="24"/>
        </w:rPr>
        <w:t xml:space="preserve"> a user can </w:t>
      </w:r>
      <w:bookmarkStart w:id="0" w:name="_Int_cDvP3Od8"/>
      <w:proofErr w:type="gramStart"/>
      <w:r w:rsidRPr="5B035E37">
        <w:rPr>
          <w:rFonts w:ascii="Times New Roman" w:eastAsia="Times New Roman" w:hAnsi="Times New Roman" w:cs="Times New Roman"/>
          <w:color w:val="000000" w:themeColor="text1"/>
          <w:sz w:val="24"/>
          <w:szCs w:val="24"/>
        </w:rPr>
        <w:t>come into contact with</w:t>
      </w:r>
      <w:bookmarkEnd w:id="0"/>
      <w:proofErr w:type="gramEnd"/>
      <w:r w:rsidRPr="5B035E37">
        <w:rPr>
          <w:rFonts w:ascii="Times New Roman" w:eastAsia="Times New Roman" w:hAnsi="Times New Roman" w:cs="Times New Roman"/>
          <w:color w:val="000000" w:themeColor="text1"/>
          <w:sz w:val="24"/>
          <w:szCs w:val="24"/>
        </w:rPr>
        <w:t xml:space="preserve"> and these include:</w:t>
      </w:r>
    </w:p>
    <w:p w14:paraId="00E9A4F4" w14:textId="0AB35D9A" w:rsidR="008A5DBB" w:rsidRDefault="002515AE" w:rsidP="5B035E37">
      <w:pPr>
        <w:numPr>
          <w:ilvl w:val="0"/>
          <w:numId w:val="36"/>
        </w:numPr>
        <w:shd w:val="clear" w:color="auto" w:fill="FFFFFF" w:themeFill="background1"/>
        <w:spacing w:beforeAutospacing="1" w:afterAutospacing="1" w:line="276" w:lineRule="auto"/>
        <w:rPr>
          <w:rFonts w:ascii="Times New Roman" w:eastAsia="Times New Roman" w:hAnsi="Times New Roman" w:cs="Times New Roman"/>
          <w:color w:val="000000" w:themeColor="text1"/>
        </w:rPr>
      </w:pPr>
      <w:r w:rsidRPr="5B035E37">
        <w:rPr>
          <w:rFonts w:ascii="Times New Roman" w:eastAsia="Times New Roman" w:hAnsi="Times New Roman" w:cs="Times New Roman"/>
          <w:b/>
          <w:bCs/>
          <w:color w:val="000000" w:themeColor="text1"/>
          <w:sz w:val="24"/>
          <w:szCs w:val="24"/>
        </w:rPr>
        <w:t xml:space="preserve">Explosive and </w:t>
      </w:r>
      <w:r w:rsidR="67184601" w:rsidRPr="5B035E37">
        <w:rPr>
          <w:rFonts w:ascii="Times New Roman" w:eastAsia="Times New Roman" w:hAnsi="Times New Roman" w:cs="Times New Roman"/>
          <w:b/>
          <w:bCs/>
          <w:color w:val="000000" w:themeColor="text1"/>
          <w:sz w:val="24"/>
          <w:szCs w:val="24"/>
        </w:rPr>
        <w:t xml:space="preserve">Fire </w:t>
      </w:r>
      <w:r w:rsidR="009E6D36" w:rsidRPr="5B035E37">
        <w:rPr>
          <w:rFonts w:ascii="Times New Roman" w:eastAsia="Times New Roman" w:hAnsi="Times New Roman" w:cs="Times New Roman"/>
          <w:b/>
          <w:bCs/>
          <w:color w:val="000000" w:themeColor="text1"/>
          <w:sz w:val="24"/>
          <w:szCs w:val="24"/>
        </w:rPr>
        <w:t>H</w:t>
      </w:r>
      <w:r w:rsidR="67184601" w:rsidRPr="5B035E37">
        <w:rPr>
          <w:rFonts w:ascii="Times New Roman" w:eastAsia="Times New Roman" w:hAnsi="Times New Roman" w:cs="Times New Roman"/>
          <w:b/>
          <w:bCs/>
          <w:color w:val="000000" w:themeColor="text1"/>
          <w:sz w:val="24"/>
          <w:szCs w:val="24"/>
        </w:rPr>
        <w:t>azard</w:t>
      </w:r>
      <w:r w:rsidRPr="5B035E37">
        <w:rPr>
          <w:rFonts w:ascii="Times New Roman" w:eastAsia="Times New Roman" w:hAnsi="Times New Roman" w:cs="Times New Roman"/>
          <w:b/>
          <w:bCs/>
          <w:color w:val="000000" w:themeColor="text1"/>
          <w:sz w:val="24"/>
          <w:szCs w:val="24"/>
        </w:rPr>
        <w:t xml:space="preserve">: </w:t>
      </w:r>
      <w:r w:rsidRPr="5B035E37">
        <w:rPr>
          <w:rFonts w:ascii="Times New Roman" w:eastAsia="Times New Roman" w:hAnsi="Times New Roman" w:cs="Times New Roman"/>
          <w:color w:val="000000" w:themeColor="text1"/>
          <w:sz w:val="24"/>
          <w:szCs w:val="24"/>
        </w:rPr>
        <w:t xml:space="preserve">Chemicals in this band can cause a sudden, almost instantaneous release of pressure, gas, or heat when subjected to an initiator such as a sudden shock, pressure, light, or high temperature. This band also includes chemicals that can become explosive when they </w:t>
      </w:r>
      <w:proofErr w:type="gramStart"/>
      <w:r w:rsidRPr="5B035E37">
        <w:rPr>
          <w:rFonts w:ascii="Times New Roman" w:eastAsia="Times New Roman" w:hAnsi="Times New Roman" w:cs="Times New Roman"/>
          <w:color w:val="000000" w:themeColor="text1"/>
          <w:sz w:val="24"/>
          <w:szCs w:val="24"/>
        </w:rPr>
        <w:t>come in contact with</w:t>
      </w:r>
      <w:proofErr w:type="gramEnd"/>
      <w:r w:rsidRPr="5B035E37">
        <w:rPr>
          <w:rFonts w:ascii="Times New Roman" w:eastAsia="Times New Roman" w:hAnsi="Times New Roman" w:cs="Times New Roman"/>
          <w:color w:val="000000" w:themeColor="text1"/>
          <w:sz w:val="24"/>
          <w:szCs w:val="24"/>
        </w:rPr>
        <w:t xml:space="preserve"> incompatible chemicals.</w:t>
      </w:r>
    </w:p>
    <w:p w14:paraId="502D1B4A" w14:textId="78B52CB5" w:rsidR="002515AE" w:rsidRPr="002515AE" w:rsidRDefault="002515AE" w:rsidP="5B035E37">
      <w:pPr>
        <w:pStyle w:val="ListParagraph"/>
        <w:numPr>
          <w:ilvl w:val="0"/>
          <w:numId w:val="36"/>
        </w:numPr>
        <w:spacing w:beforeAutospacing="1" w:afterAutospacing="1"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b/>
          <w:bCs/>
          <w:color w:val="000000" w:themeColor="text1"/>
          <w:sz w:val="24"/>
          <w:szCs w:val="24"/>
        </w:rPr>
        <w:t>Health Hazard:</w:t>
      </w:r>
      <w:r w:rsidRPr="5B035E37">
        <w:rPr>
          <w:rFonts w:ascii="Times New Roman" w:eastAsia="Times New Roman" w:hAnsi="Times New Roman" w:cs="Times New Roman"/>
          <w:color w:val="000000" w:themeColor="text1"/>
          <w:sz w:val="24"/>
          <w:szCs w:val="24"/>
        </w:rPr>
        <w:t xml:space="preserve"> Some of these compounds may also cause acute and chronic health effects. Therefore, Users must familiarize themselves with the specific hazards and toxicity of the compounds they are working with, which can be found on the chemical’s Safety Data Sheet (SDS).</w:t>
      </w:r>
    </w:p>
    <w:p w14:paraId="43A11363" w14:textId="47234E4F" w:rsidR="002515AE" w:rsidRPr="008A5DBB" w:rsidRDefault="002515AE" w:rsidP="5B035E3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57EE995A" w14:textId="77777777" w:rsidR="00365637" w:rsidRPr="00D57820" w:rsidRDefault="00365637" w:rsidP="5B035E37">
      <w:pPr>
        <w:pStyle w:val="ListParagraph"/>
        <w:numPr>
          <w:ilvl w:val="0"/>
          <w:numId w:val="10"/>
        </w:numPr>
        <w:rPr>
          <w:rFonts w:ascii="Times New Roman" w:eastAsia="Times New Roman" w:hAnsi="Times New Roman" w:cs="Times New Roman"/>
          <w:b/>
          <w:bCs/>
          <w:color w:val="000000"/>
          <w:sz w:val="28"/>
          <w:szCs w:val="28"/>
        </w:rPr>
      </w:pPr>
      <w:r w:rsidRPr="5B035E37">
        <w:rPr>
          <w:rFonts w:ascii="Times New Roman" w:eastAsia="Times New Roman" w:hAnsi="Times New Roman" w:cs="Times New Roman"/>
          <w:b/>
          <w:bCs/>
          <w:color w:val="000000" w:themeColor="text1"/>
          <w:sz w:val="28"/>
          <w:szCs w:val="28"/>
        </w:rPr>
        <w:t>Training</w:t>
      </w:r>
    </w:p>
    <w:p w14:paraId="777DEEFA" w14:textId="77777777" w:rsidR="00365637" w:rsidRDefault="00365637" w:rsidP="5B035E37">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Ensure all personnel have received proper training</w:t>
      </w:r>
      <w:r w:rsidRPr="5B035E37">
        <w:rPr>
          <w:rFonts w:ascii="Times New Roman" w:hAnsi="Times New Roman" w:cs="Times New Roman"/>
          <w:color w:val="000000" w:themeColor="text1"/>
          <w:sz w:val="24"/>
          <w:szCs w:val="24"/>
          <w:lang w:eastAsia="zh-TW"/>
        </w:rPr>
        <w:t xml:space="preserve"> </w:t>
      </w:r>
      <w:r w:rsidRPr="5B035E37">
        <w:rPr>
          <w:rFonts w:ascii="Times New Roman" w:hAnsi="Times New Roman" w:cs="Times New Roman"/>
          <w:color w:val="000000" w:themeColor="text1"/>
          <w:sz w:val="24"/>
          <w:szCs w:val="24"/>
        </w:rPr>
        <w:t>on their hazards and safe handling techniques.</w:t>
      </w:r>
    </w:p>
    <w:p w14:paraId="3545F27E" w14:textId="77777777" w:rsidR="00365637" w:rsidRPr="002A06ED" w:rsidRDefault="00365637" w:rsidP="5B035E37">
      <w:pPr>
        <w:pStyle w:val="ListParagraph"/>
        <w:numPr>
          <w:ilvl w:val="0"/>
          <w:numId w:val="49"/>
        </w:numPr>
        <w:shd w:val="clear" w:color="auto" w:fill="FFFFFF" w:themeFill="background1"/>
        <w:spacing w:line="276" w:lineRule="auto"/>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 xml:space="preserve">MC03 Chemical Safety II / Hazardous Waste Management </w:t>
      </w:r>
    </w:p>
    <w:p w14:paraId="5DCDE4FD" w14:textId="693D0A07" w:rsidR="00365637" w:rsidRDefault="00365637" w:rsidP="5B035E37">
      <w:pPr>
        <w:pStyle w:val="ListParagraph"/>
        <w:numPr>
          <w:ilvl w:val="0"/>
          <w:numId w:val="50"/>
        </w:numPr>
        <w:shd w:val="clear" w:color="auto" w:fill="FFFFFF" w:themeFill="background1"/>
        <w:spacing w:line="276" w:lineRule="auto"/>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 xml:space="preserve">MC07 Chemical Safety I / Chemical Safety for Laboratory Users </w:t>
      </w:r>
    </w:p>
    <w:p w14:paraId="2ADC5843" w14:textId="77777777" w:rsidR="00365637" w:rsidRPr="00365637" w:rsidRDefault="00365637" w:rsidP="5B035E37">
      <w:pPr>
        <w:pStyle w:val="ListParagraph"/>
        <w:shd w:val="clear" w:color="auto" w:fill="FFFFFF" w:themeFill="background1"/>
        <w:spacing w:line="276" w:lineRule="auto"/>
        <w:ind w:left="1440"/>
        <w:rPr>
          <w:rFonts w:ascii="Times New Roman" w:hAnsi="Times New Roman" w:cs="Times New Roman"/>
          <w:color w:val="000000" w:themeColor="text1"/>
          <w:sz w:val="24"/>
          <w:szCs w:val="24"/>
        </w:rPr>
      </w:pPr>
    </w:p>
    <w:p w14:paraId="39256CC7" w14:textId="7241B51C" w:rsidR="00606B85" w:rsidRPr="00DA56AF" w:rsidRDefault="001B7290"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lastRenderedPageBreak/>
        <w:t>Procedures</w:t>
      </w:r>
    </w:p>
    <w:p w14:paraId="0B8EA59B" w14:textId="421F0D39" w:rsidR="2146B1A3" w:rsidRDefault="2146B1A3" w:rsidP="73AFC328">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5B035E37">
        <w:rPr>
          <w:rFonts w:ascii="Times New Roman" w:eastAsia="Times New Roman" w:hAnsi="Times New Roman" w:cs="Times New Roman"/>
          <w:color w:val="000000" w:themeColor="text1"/>
          <w:sz w:val="24"/>
          <w:szCs w:val="24"/>
          <w:u w:val="single"/>
        </w:rPr>
        <w:t>Storage and handling</w:t>
      </w:r>
      <w:bookmarkStart w:id="1" w:name="_Hlk177947376"/>
    </w:p>
    <w:p w14:paraId="315491FC" w14:textId="06CCDFEB"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 xml:space="preserve">Explosives and potentially explosives must be used and stored in designated area(s). All containers and storage locations must be clearly labeled with a sign that at a </w:t>
      </w:r>
      <w:proofErr w:type="gramStart"/>
      <w:r w:rsidRPr="5B035E37">
        <w:rPr>
          <w:rFonts w:ascii="Times New Roman" w:eastAsia="Times New Roman" w:hAnsi="Times New Roman" w:cs="Times New Roman"/>
          <w:color w:val="000000" w:themeColor="text1"/>
          <w:sz w:val="24"/>
          <w:szCs w:val="24"/>
        </w:rPr>
        <w:t>minimum states</w:t>
      </w:r>
      <w:proofErr w:type="gramEnd"/>
      <w:r w:rsidRPr="5B035E37">
        <w:rPr>
          <w:rFonts w:ascii="Times New Roman" w:eastAsia="Times New Roman" w:hAnsi="Times New Roman" w:cs="Times New Roman"/>
          <w:color w:val="000000" w:themeColor="text1"/>
          <w:sz w:val="24"/>
          <w:szCs w:val="24"/>
        </w:rPr>
        <w:t>: “EXPLOSION RISK”.</w:t>
      </w:r>
    </w:p>
    <w:p w14:paraId="555A1683" w14:textId="43EB6C04"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Keep and store away from all ignition sources such as heat, sparks, light, incompatible materials, and any potential initiators.</w:t>
      </w:r>
    </w:p>
    <w:p w14:paraId="39A9512D" w14:textId="114FBC60"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Store in secondary containment in an explosion-proof refrigerator/freezer or an explosion-proof cabinet that does not contain flammables or incompatible materials.</w:t>
      </w:r>
    </w:p>
    <w:p w14:paraId="0C8EB5FF" w14:textId="7E491D15" w:rsidR="002515AE" w:rsidRPr="002515AE" w:rsidRDefault="002515AE" w:rsidP="002515AE">
      <w:pPr>
        <w:pStyle w:val="ListParagraph"/>
        <w:numPr>
          <w:ilvl w:val="1"/>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It is best to store newly synthesized explosives and potentially explosives in an explosion-proof refrigerator or freezer.</w:t>
      </w:r>
    </w:p>
    <w:p w14:paraId="4EBCC06A" w14:textId="3D5402BA"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Limit the amount stored to only the amount needed for planned experiments.</w:t>
      </w:r>
    </w:p>
    <w:p w14:paraId="2C738B9E" w14:textId="6C88D7D3" w:rsidR="00B04730"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Always use compatible materials for storage, transfer, etc</w:t>
      </w:r>
      <w:r>
        <w:rPr>
          <w:rFonts w:ascii="Times New Roman" w:eastAsia="Times New Roman" w:hAnsi="Times New Roman" w:cs="Times New Roman"/>
          <w:color w:val="000000" w:themeColor="text1"/>
          <w:sz w:val="24"/>
          <w:szCs w:val="24"/>
        </w:rPr>
        <w:t>.</w:t>
      </w:r>
    </w:p>
    <w:p w14:paraId="6039D47A" w14:textId="77777777"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Consult with your PI the first time you run a reaction or anytime you make a change.</w:t>
      </w:r>
    </w:p>
    <w:p w14:paraId="0200260D" w14:textId="6D7976BC"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Always follow a published procedure.</w:t>
      </w:r>
    </w:p>
    <w:p w14:paraId="221FF242" w14:textId="1AF0984E"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Always run the first reaction on a small scale.</w:t>
      </w:r>
    </w:p>
    <w:p w14:paraId="3EC08B2E" w14:textId="4751BC7E"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Allow for gas evolution. Never seal explosives in a closed metal vessel.</w:t>
      </w:r>
    </w:p>
    <w:p w14:paraId="7EBE8DDE" w14:textId="09668DF1"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Add potential explosives to solutions of catalysts (not the reverse). Be cautious when mixing explosive reagents or potentially explosive reagents and potential catalysts.</w:t>
      </w:r>
    </w:p>
    <w:p w14:paraId="3D56EB1E" w14:textId="5FC9CBD2"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Run reactions at the lowest temperature possible. If a reaction requires heat, slowly increase the temperature.</w:t>
      </w:r>
    </w:p>
    <w:p w14:paraId="2A35C283" w14:textId="5B9D2E80"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Handle explosives, explosive intermediates, and potential explosives behind a blast shield.</w:t>
      </w:r>
    </w:p>
    <w:p w14:paraId="560C4323" w14:textId="380DBDF7" w:rsidR="002515AE" w:rsidRPr="002515AE" w:rsidRDefault="002515AE" w:rsidP="002515AE">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2515AE">
        <w:rPr>
          <w:rFonts w:ascii="Times New Roman" w:eastAsia="Times New Roman" w:hAnsi="Times New Roman" w:cs="Times New Roman"/>
          <w:color w:val="000000" w:themeColor="text1"/>
          <w:sz w:val="24"/>
          <w:szCs w:val="24"/>
        </w:rPr>
        <w:t>Do not work up the reaction in a manner that will concentrate explosives and potentially explosives.</w:t>
      </w:r>
    </w:p>
    <w:p w14:paraId="53A36F53" w14:textId="11876804" w:rsidR="00A61029" w:rsidRDefault="002515AE" w:rsidP="00A61029">
      <w:pPr>
        <w:pStyle w:val="ListParagraph"/>
        <w:numPr>
          <w:ilvl w:val="1"/>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Never put solutions of explosives and potentially explosives on a rotary evaporator.</w:t>
      </w:r>
    </w:p>
    <w:p w14:paraId="3D2BEBB3" w14:textId="217F1BD1" w:rsidR="00A61029" w:rsidRDefault="00A61029" w:rsidP="00A61029">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A61029">
        <w:rPr>
          <w:rFonts w:ascii="Times New Roman" w:eastAsia="Times New Roman" w:hAnsi="Times New Roman" w:cs="Times New Roman"/>
          <w:color w:val="000000" w:themeColor="text1"/>
          <w:sz w:val="24"/>
          <w:szCs w:val="24"/>
        </w:rPr>
        <w:t>Exercise due care when handling peroxide formers. Visually inspect bottle cap and threads of container</w:t>
      </w:r>
      <w:r w:rsidR="004314A2">
        <w:rPr>
          <w:rFonts w:ascii="Times New Roman" w:eastAsia="Times New Roman" w:hAnsi="Times New Roman" w:cs="Times New Roman"/>
          <w:color w:val="000000" w:themeColor="text1"/>
          <w:sz w:val="24"/>
          <w:szCs w:val="24"/>
        </w:rPr>
        <w:t>s</w:t>
      </w:r>
      <w:r w:rsidRPr="00A61029">
        <w:rPr>
          <w:rFonts w:ascii="Times New Roman" w:eastAsia="Times New Roman" w:hAnsi="Times New Roman" w:cs="Times New Roman"/>
          <w:color w:val="000000" w:themeColor="text1"/>
          <w:sz w:val="24"/>
          <w:szCs w:val="24"/>
        </w:rPr>
        <w:t xml:space="preserve"> (without handling) for </w:t>
      </w:r>
      <w:r w:rsidR="004314A2">
        <w:rPr>
          <w:rFonts w:ascii="Times New Roman" w:eastAsia="Times New Roman" w:hAnsi="Times New Roman" w:cs="Times New Roman"/>
          <w:color w:val="000000" w:themeColor="text1"/>
          <w:sz w:val="24"/>
          <w:szCs w:val="24"/>
        </w:rPr>
        <w:t xml:space="preserve">the </w:t>
      </w:r>
      <w:r w:rsidRPr="00A61029">
        <w:rPr>
          <w:rFonts w:ascii="Times New Roman" w:eastAsia="Times New Roman" w:hAnsi="Times New Roman" w:cs="Times New Roman"/>
          <w:color w:val="000000" w:themeColor="text1"/>
          <w:sz w:val="24"/>
          <w:szCs w:val="24"/>
        </w:rPr>
        <w:t>presence of organic peroxide crystals</w:t>
      </w:r>
      <w:r>
        <w:rPr>
          <w:rFonts w:ascii="Times New Roman" w:eastAsia="Times New Roman" w:hAnsi="Times New Roman" w:cs="Times New Roman"/>
          <w:color w:val="000000" w:themeColor="text1"/>
          <w:sz w:val="24"/>
          <w:szCs w:val="24"/>
        </w:rPr>
        <w:t>.</w:t>
      </w:r>
    </w:p>
    <w:p w14:paraId="2BEF65B0" w14:textId="46B88E6C" w:rsidR="00A61029" w:rsidRDefault="00A61029" w:rsidP="00A61029">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A61029">
        <w:rPr>
          <w:rFonts w:ascii="Times New Roman" w:eastAsia="Times New Roman" w:hAnsi="Times New Roman" w:cs="Times New Roman"/>
          <w:color w:val="000000" w:themeColor="text1"/>
          <w:sz w:val="24"/>
          <w:szCs w:val="24"/>
        </w:rPr>
        <w:t>Conduct transfers and other operations with compatible tools and equipment. For example, some explosives can form more sensitive compounds when exposed to metal and especially heavy metals. For those chemicals, non-metal tools and equipment should be used.</w:t>
      </w:r>
    </w:p>
    <w:p w14:paraId="75FCD576" w14:textId="4B1AE209" w:rsidR="00A61029" w:rsidRPr="00A61029" w:rsidRDefault="00A61029" w:rsidP="00A61029">
      <w:pPr>
        <w:pStyle w:val="ListParagraph"/>
        <w:numPr>
          <w:ilvl w:val="0"/>
          <w:numId w:val="45"/>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lastRenderedPageBreak/>
        <w:t>Do not attempt to crush or grind an explosive or apply other pressure to it unless it is explicitly known that the explosive is not sensitive to it.</w:t>
      </w:r>
    </w:p>
    <w:p w14:paraId="105D5A4B" w14:textId="77777777" w:rsidR="002515AE" w:rsidRPr="00B04730" w:rsidRDefault="002515AE" w:rsidP="002515AE">
      <w:pPr>
        <w:pStyle w:val="ListParagraph"/>
        <w:shd w:val="clear" w:color="auto" w:fill="FFFFFF" w:themeFill="background1"/>
        <w:spacing w:line="276" w:lineRule="auto"/>
        <w:ind w:left="1800"/>
        <w:rPr>
          <w:rFonts w:ascii="Times New Roman" w:eastAsia="Times New Roman" w:hAnsi="Times New Roman" w:cs="Times New Roman"/>
          <w:color w:val="000000" w:themeColor="text1"/>
          <w:sz w:val="24"/>
          <w:szCs w:val="24"/>
        </w:rPr>
      </w:pPr>
    </w:p>
    <w:p w14:paraId="6AD600FB" w14:textId="3FD34479" w:rsidR="00A56EBC" w:rsidRDefault="6F429415" w:rsidP="00A56EBC">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73AFC328">
        <w:rPr>
          <w:rFonts w:ascii="Times New Roman" w:eastAsia="Times New Roman" w:hAnsi="Times New Roman" w:cs="Times New Roman"/>
          <w:color w:val="000000" w:themeColor="text1"/>
          <w:sz w:val="24"/>
          <w:szCs w:val="24"/>
          <w:u w:val="single"/>
        </w:rPr>
        <w:t xml:space="preserve">Disposal of </w:t>
      </w:r>
      <w:r w:rsidR="00865A1D">
        <w:rPr>
          <w:rFonts w:ascii="Times New Roman" w:eastAsia="Times New Roman" w:hAnsi="Times New Roman" w:cs="Times New Roman"/>
          <w:color w:val="000000" w:themeColor="text1"/>
          <w:sz w:val="24"/>
          <w:szCs w:val="24"/>
          <w:u w:val="single"/>
        </w:rPr>
        <w:t>potential explosives</w:t>
      </w:r>
    </w:p>
    <w:p w14:paraId="21EE8085" w14:textId="022AF4D1" w:rsidR="00A56EBC" w:rsidRPr="004756EF" w:rsidRDefault="00A61029" w:rsidP="00A61029">
      <w:pPr>
        <w:pStyle w:val="ListParagraph"/>
        <w:numPr>
          <w:ilvl w:val="0"/>
          <w:numId w:val="48"/>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5B035E37">
        <w:rPr>
          <w:rFonts w:ascii="Times New Roman" w:eastAsia="Times New Roman" w:hAnsi="Times New Roman" w:cs="Times New Roman"/>
          <w:color w:val="000000" w:themeColor="text1"/>
          <w:sz w:val="24"/>
          <w:szCs w:val="24"/>
        </w:rPr>
        <w:t>Any formulation of explosive molecules farther apart will reduce the potential for an explosion. The more unstable the molecule, the more dilution is required to render it safe.</w:t>
      </w:r>
    </w:p>
    <w:p w14:paraId="42F563FA" w14:textId="01152D37" w:rsidR="004756EF" w:rsidRPr="003045E1" w:rsidRDefault="004756EF" w:rsidP="5B035E37">
      <w:pPr>
        <w:pStyle w:val="ListParagraph"/>
        <w:numPr>
          <w:ilvl w:val="0"/>
          <w:numId w:val="48"/>
        </w:numPr>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Refer to the SOP titled “Disposal of hazardous chemical waste” for more details.</w:t>
      </w:r>
      <w:r w:rsidR="003045E1" w:rsidRPr="5B035E37">
        <w:rPr>
          <w:color w:val="000000" w:themeColor="text1"/>
        </w:rPr>
        <w:t xml:space="preserve"> </w:t>
      </w:r>
      <w:r w:rsidR="003045E1" w:rsidRPr="5B035E37">
        <w:rPr>
          <w:rFonts w:ascii="Times New Roman" w:eastAsia="Times New Roman" w:hAnsi="Times New Roman" w:cs="Times New Roman"/>
          <w:color w:val="000000" w:themeColor="text1"/>
          <w:sz w:val="24"/>
          <w:szCs w:val="24"/>
        </w:rPr>
        <w:t>Pretreat the</w:t>
      </w:r>
      <w:r w:rsidR="00AA0B74" w:rsidRPr="5B035E37">
        <w:rPr>
          <w:rFonts w:ascii="Times New Roman" w:eastAsiaTheme="minorEastAsia" w:hAnsi="Times New Roman" w:cs="Times New Roman"/>
          <w:color w:val="000000" w:themeColor="text1"/>
          <w:sz w:val="24"/>
          <w:szCs w:val="24"/>
          <w:lang w:eastAsia="zh-TW"/>
        </w:rPr>
        <w:t xml:space="preserve"> c</w:t>
      </w:r>
      <w:r w:rsidR="003045E1" w:rsidRPr="5B035E37">
        <w:rPr>
          <w:rFonts w:ascii="Times New Roman" w:eastAsia="Times New Roman" w:hAnsi="Times New Roman" w:cs="Times New Roman"/>
          <w:color w:val="000000" w:themeColor="text1"/>
          <w:sz w:val="24"/>
          <w:szCs w:val="24"/>
        </w:rPr>
        <w:t>hemicals before disposal whenever feasible.</w:t>
      </w:r>
    </w:p>
    <w:p w14:paraId="7FD3C173" w14:textId="103E9C36" w:rsidR="00A61029" w:rsidRDefault="00865A1D" w:rsidP="00A61029">
      <w:pPr>
        <w:pStyle w:val="ListParagraph"/>
        <w:numPr>
          <w:ilvl w:val="0"/>
          <w:numId w:val="4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B035E37">
        <w:rPr>
          <w:rFonts w:ascii="Times New Roman" w:eastAsia="Times New Roman" w:hAnsi="Times New Roman" w:cs="Times New Roman"/>
          <w:color w:val="000000" w:themeColor="text1"/>
          <w:sz w:val="24"/>
          <w:szCs w:val="24"/>
        </w:rPr>
        <w:t>Di</w:t>
      </w:r>
      <w:r w:rsidRPr="5B035E37">
        <w:rPr>
          <w:color w:val="000000" w:themeColor="text1"/>
        </w:rPr>
        <w:t>spos</w:t>
      </w:r>
      <w:r w:rsidRPr="5B035E37">
        <w:rPr>
          <w:rFonts w:ascii="Times New Roman" w:eastAsia="Times New Roman" w:hAnsi="Times New Roman" w:cs="Times New Roman"/>
          <w:color w:val="000000" w:themeColor="text1"/>
          <w:sz w:val="24"/>
          <w:szCs w:val="24"/>
        </w:rPr>
        <w:t>e of</w:t>
      </w:r>
      <w:r w:rsidR="00A61029" w:rsidRPr="5B035E37">
        <w:rPr>
          <w:rFonts w:ascii="Times New Roman" w:eastAsia="Times New Roman" w:hAnsi="Times New Roman" w:cs="Times New Roman"/>
          <w:color w:val="000000" w:themeColor="text1"/>
          <w:sz w:val="24"/>
          <w:szCs w:val="24"/>
        </w:rPr>
        <w:t xml:space="preserve"> </w:t>
      </w:r>
      <w:r w:rsidRPr="5B035E37">
        <w:rPr>
          <w:rFonts w:ascii="Times New Roman" w:eastAsia="Times New Roman" w:hAnsi="Times New Roman" w:cs="Times New Roman"/>
          <w:color w:val="000000" w:themeColor="text1"/>
          <w:sz w:val="24"/>
          <w:szCs w:val="24"/>
        </w:rPr>
        <w:t>potential explosive</w:t>
      </w:r>
      <w:r w:rsidR="00C87314">
        <w:rPr>
          <w:rFonts w:ascii="Times New Roman" w:eastAsia="Times New Roman" w:hAnsi="Times New Roman" w:cs="Times New Roman"/>
          <w:color w:val="000000" w:themeColor="text1"/>
          <w:sz w:val="24"/>
          <w:szCs w:val="24"/>
        </w:rPr>
        <w:t>s</w:t>
      </w:r>
      <w:r w:rsidRPr="5B035E37">
        <w:rPr>
          <w:rFonts w:ascii="Times New Roman" w:eastAsia="Times New Roman" w:hAnsi="Times New Roman" w:cs="Times New Roman"/>
          <w:color w:val="000000" w:themeColor="text1"/>
          <w:sz w:val="24"/>
          <w:szCs w:val="24"/>
        </w:rPr>
        <w:t xml:space="preserve"> </w:t>
      </w:r>
      <w:r w:rsidR="00A61029" w:rsidRPr="5B035E37">
        <w:rPr>
          <w:rFonts w:ascii="Times New Roman" w:eastAsia="Times New Roman" w:hAnsi="Times New Roman" w:cs="Times New Roman"/>
          <w:color w:val="000000" w:themeColor="text1"/>
          <w:sz w:val="24"/>
          <w:szCs w:val="24"/>
        </w:rPr>
        <w:t>as hazardous waste</w:t>
      </w:r>
    </w:p>
    <w:p w14:paraId="5CBCB2E2" w14:textId="64AA75AF" w:rsidR="00865A1D" w:rsidRPr="00545869" w:rsidRDefault="00865A1D" w:rsidP="00A61029">
      <w:pPr>
        <w:pStyle w:val="ListParagraph"/>
        <w:numPr>
          <w:ilvl w:val="0"/>
          <w:numId w:val="48"/>
        </w:numPr>
        <w:shd w:val="clear" w:color="auto" w:fill="FFFFFF" w:themeFill="background1"/>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Check </w:t>
      </w:r>
      <w:r w:rsidR="00C87314">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 xml:space="preserve">waste log sheet to avoid mixing with any incompatibilities. </w:t>
      </w:r>
    </w:p>
    <w:p w14:paraId="3930DC8E" w14:textId="4CE474AD" w:rsidR="008627AC" w:rsidRPr="00763DD8" w:rsidRDefault="008627AC" w:rsidP="008627AC">
      <w:pPr>
        <w:pStyle w:val="ListParagraph"/>
        <w:numPr>
          <w:ilvl w:val="0"/>
          <w:numId w:val="48"/>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5B035E37">
        <w:rPr>
          <w:rFonts w:ascii="Times New Roman" w:eastAsiaTheme="minorEastAsia" w:hAnsi="Times New Roman" w:cs="Times New Roman"/>
          <w:color w:val="000000" w:themeColor="text1"/>
          <w:sz w:val="24"/>
          <w:szCs w:val="24"/>
          <w:lang w:eastAsia="zh-TW"/>
        </w:rPr>
        <w:t xml:space="preserve">Avoid relying on </w:t>
      </w:r>
      <w:r w:rsidR="00C87314">
        <w:rPr>
          <w:rFonts w:ascii="Times New Roman" w:eastAsiaTheme="minorEastAsia" w:hAnsi="Times New Roman" w:cs="Times New Roman"/>
          <w:color w:val="000000" w:themeColor="text1"/>
          <w:sz w:val="24"/>
          <w:szCs w:val="24"/>
          <w:lang w:eastAsia="zh-TW"/>
        </w:rPr>
        <w:t xml:space="preserve">the </w:t>
      </w:r>
      <w:proofErr w:type="spellStart"/>
      <w:r w:rsidRPr="5B035E37">
        <w:rPr>
          <w:rFonts w:ascii="Times New Roman" w:eastAsiaTheme="minorEastAsia" w:hAnsi="Times New Roman" w:cs="Times New Roman"/>
          <w:color w:val="000000" w:themeColor="text1"/>
          <w:sz w:val="24"/>
          <w:szCs w:val="24"/>
          <w:lang w:eastAsia="zh-TW"/>
        </w:rPr>
        <w:t>Labpack</w:t>
      </w:r>
      <w:proofErr w:type="spellEnd"/>
      <w:r w:rsidRPr="5B035E37">
        <w:rPr>
          <w:rFonts w:ascii="Times New Roman" w:eastAsiaTheme="minorEastAsia" w:hAnsi="Times New Roman" w:cs="Times New Roman"/>
          <w:color w:val="000000" w:themeColor="text1"/>
          <w:sz w:val="24"/>
          <w:szCs w:val="24"/>
          <w:lang w:eastAsia="zh-TW"/>
        </w:rPr>
        <w:t xml:space="preserve"> Waste Scheme as this could take </w:t>
      </w:r>
      <w:proofErr w:type="gramStart"/>
      <w:r w:rsidRPr="5B035E37">
        <w:rPr>
          <w:rFonts w:ascii="Times New Roman" w:eastAsiaTheme="minorEastAsia" w:hAnsi="Times New Roman" w:cs="Times New Roman"/>
          <w:color w:val="000000" w:themeColor="text1"/>
          <w:sz w:val="24"/>
          <w:szCs w:val="24"/>
          <w:lang w:eastAsia="zh-TW"/>
        </w:rPr>
        <w:t>long</w:t>
      </w:r>
      <w:proofErr w:type="gramEnd"/>
      <w:r w:rsidRPr="5B035E37">
        <w:rPr>
          <w:rFonts w:ascii="Times New Roman" w:eastAsiaTheme="minorEastAsia" w:hAnsi="Times New Roman" w:cs="Times New Roman"/>
          <w:color w:val="000000" w:themeColor="text1"/>
          <w:sz w:val="24"/>
          <w:szCs w:val="24"/>
          <w:lang w:eastAsia="zh-TW"/>
        </w:rPr>
        <w:t xml:space="preserve"> time, increasing the risk. If </w:t>
      </w:r>
      <w:r w:rsidR="00C87314">
        <w:rPr>
          <w:rFonts w:ascii="Times New Roman" w:eastAsiaTheme="minorEastAsia" w:hAnsi="Times New Roman" w:cs="Times New Roman"/>
          <w:color w:val="000000" w:themeColor="text1"/>
          <w:sz w:val="24"/>
          <w:szCs w:val="24"/>
          <w:lang w:eastAsia="zh-TW"/>
        </w:rPr>
        <w:t xml:space="preserve">the </w:t>
      </w:r>
      <w:proofErr w:type="spellStart"/>
      <w:r w:rsidRPr="5B035E37">
        <w:rPr>
          <w:rFonts w:ascii="Times New Roman" w:eastAsiaTheme="minorEastAsia" w:hAnsi="Times New Roman" w:cs="Times New Roman"/>
          <w:color w:val="000000" w:themeColor="text1"/>
          <w:sz w:val="24"/>
          <w:szCs w:val="24"/>
          <w:lang w:eastAsia="zh-TW"/>
        </w:rPr>
        <w:t>Labpack</w:t>
      </w:r>
      <w:proofErr w:type="spellEnd"/>
      <w:r w:rsidRPr="5B035E37">
        <w:rPr>
          <w:rFonts w:ascii="Times New Roman" w:eastAsiaTheme="minorEastAsia" w:hAnsi="Times New Roman" w:cs="Times New Roman"/>
          <w:color w:val="000000" w:themeColor="text1"/>
          <w:sz w:val="24"/>
          <w:szCs w:val="24"/>
          <w:lang w:eastAsia="zh-TW"/>
        </w:rPr>
        <w:t xml:space="preserve"> Waste Scheme is inevitable, seal the container in a plastic bag or other compatible material if the original container is damaged or not in good condition, such as leakage. Keep the label intact or label the packing properly.</w:t>
      </w:r>
    </w:p>
    <w:p w14:paraId="782E8C2B" w14:textId="77777777" w:rsidR="00A61029" w:rsidRPr="00A56EBC" w:rsidRDefault="00A61029" w:rsidP="00A61029">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u w:val="single"/>
        </w:rPr>
      </w:pPr>
    </w:p>
    <w:p w14:paraId="710529E3" w14:textId="00503FE9" w:rsidR="4CBE95DE" w:rsidRDefault="4CBE95DE"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73AFC328">
        <w:rPr>
          <w:rFonts w:ascii="Times New Roman" w:eastAsia="Times New Roman" w:hAnsi="Times New Roman" w:cs="Times New Roman"/>
          <w:b/>
          <w:bCs/>
          <w:color w:val="000000" w:themeColor="text1"/>
          <w:sz w:val="28"/>
          <w:szCs w:val="28"/>
        </w:rPr>
        <w:t>Spills</w:t>
      </w:r>
      <w:r w:rsidR="3E12D137" w:rsidRPr="73AFC328">
        <w:rPr>
          <w:rFonts w:ascii="Times New Roman" w:eastAsia="Times New Roman" w:hAnsi="Times New Roman" w:cs="Times New Roman"/>
          <w:b/>
          <w:bCs/>
          <w:color w:val="000000" w:themeColor="text1"/>
          <w:sz w:val="28"/>
          <w:szCs w:val="28"/>
        </w:rPr>
        <w:t>, Incidents and</w:t>
      </w:r>
      <w:r w:rsidR="00DA6E62" w:rsidRPr="73AFC328">
        <w:rPr>
          <w:rFonts w:ascii="Times New Roman" w:eastAsia="Times New Roman" w:hAnsi="Times New Roman" w:cs="Times New Roman"/>
          <w:b/>
          <w:bCs/>
          <w:color w:val="000000" w:themeColor="text1"/>
          <w:sz w:val="28"/>
          <w:szCs w:val="28"/>
        </w:rPr>
        <w:t xml:space="preserve"> Reporting</w:t>
      </w:r>
    </w:p>
    <w:p w14:paraId="0233124C" w14:textId="7E73B06F" w:rsidR="00865A1D" w:rsidRPr="00344282" w:rsidRDefault="00344282" w:rsidP="5B035E37">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In the event of a fire, activate the fire alarm and evacuate the area. Do not activate the emergency ventilation system, as they can exacerbate combustion.</w:t>
      </w:r>
    </w:p>
    <w:p w14:paraId="59C551FE" w14:textId="3F268E44" w:rsidR="00090DA0" w:rsidRDefault="00090DA0" w:rsidP="5B035E37">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Skin or Eye Contact: Remove contaminated clothing or contact lenses and flush the affected area with water for at least 15 minutes. Obtain medical attention immediately.</w:t>
      </w:r>
    </w:p>
    <w:p w14:paraId="5A2F1C27" w14:textId="7131591D" w:rsidR="00090DA0" w:rsidRDefault="00090DA0" w:rsidP="5B035E37">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Inhalation: Move to fresh air. Obtain medical attention immediately.</w:t>
      </w:r>
    </w:p>
    <w:p w14:paraId="392806E1" w14:textId="5DE16537" w:rsidR="00090DA0" w:rsidRPr="00090DA0" w:rsidRDefault="00090DA0" w:rsidP="5B035E37">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Ingestion: Obtain medical attention immediately.</w:t>
      </w:r>
    </w:p>
    <w:p w14:paraId="01A2ED8A" w14:textId="77777777" w:rsidR="00344282" w:rsidRPr="00AF4E14" w:rsidRDefault="00344282" w:rsidP="5B035E37">
      <w:pPr>
        <w:pStyle w:val="ListParagraph"/>
        <w:numPr>
          <w:ilvl w:val="0"/>
          <w:numId w:val="5"/>
        </w:numPr>
        <w:rPr>
          <w:rFonts w:ascii="Times New Roman" w:hAnsi="Times New Roman" w:cs="Times New Roman"/>
          <w:color w:val="000000" w:themeColor="text1"/>
          <w:sz w:val="24"/>
          <w:szCs w:val="24"/>
        </w:rPr>
      </w:pPr>
      <w:r w:rsidRPr="5B035E37">
        <w:rPr>
          <w:rFonts w:ascii="Times New Roman" w:hAnsi="Times New Roman" w:cs="Times New Roman"/>
          <w:color w:val="000000" w:themeColor="text1"/>
          <w:sz w:val="24"/>
          <w:szCs w:val="24"/>
        </w:rPr>
        <w:t xml:space="preserve">Report any accidents that result in injuries to the PI and/or the departmental safety officer (DSO) immediately. </w:t>
      </w:r>
    </w:p>
    <w:p w14:paraId="7522BB6E" w14:textId="485C070E" w:rsidR="004D1F6E" w:rsidRPr="009142E4" w:rsidRDefault="00221054" w:rsidP="5B035E37">
      <w:pPr>
        <w:pStyle w:val="ListParagraph"/>
        <w:numPr>
          <w:ilvl w:val="0"/>
          <w:numId w:val="5"/>
        </w:numPr>
        <w:shd w:val="clear" w:color="auto" w:fill="FFFFFF" w:themeFill="background1"/>
        <w:spacing w:line="276" w:lineRule="auto"/>
        <w:rPr>
          <w:rFonts w:ascii="Times New Roman" w:hAnsi="Times New Roman" w:cs="Times New Roman"/>
          <w:b/>
          <w:bCs/>
          <w:color w:val="000000" w:themeColor="text1"/>
          <w:sz w:val="24"/>
          <w:szCs w:val="24"/>
        </w:rPr>
      </w:pPr>
      <w:r w:rsidRPr="5B035E37">
        <w:rPr>
          <w:rFonts w:ascii="Times New Roman" w:hAnsi="Times New Roman" w:cs="Times New Roman"/>
          <w:color w:val="000000" w:themeColor="text1"/>
          <w:sz w:val="24"/>
          <w:szCs w:val="24"/>
        </w:rPr>
        <w:t xml:space="preserve">For serious incidents, notify the </w:t>
      </w:r>
      <w:r w:rsidR="6E34F1B6" w:rsidRPr="5B035E37">
        <w:rPr>
          <w:rFonts w:ascii="Times New Roman" w:hAnsi="Times New Roman" w:cs="Times New Roman"/>
          <w:color w:val="000000" w:themeColor="text1"/>
          <w:sz w:val="24"/>
          <w:szCs w:val="24"/>
        </w:rPr>
        <w:t>S</w:t>
      </w:r>
      <w:r w:rsidRPr="5B035E37">
        <w:rPr>
          <w:rFonts w:ascii="Times New Roman" w:hAnsi="Times New Roman" w:cs="Times New Roman"/>
          <w:color w:val="000000" w:themeColor="text1"/>
          <w:sz w:val="24"/>
          <w:szCs w:val="24"/>
        </w:rPr>
        <w:t xml:space="preserve">ecurity </w:t>
      </w:r>
      <w:r w:rsidR="40953008" w:rsidRPr="5B035E37">
        <w:rPr>
          <w:rFonts w:ascii="Times New Roman" w:hAnsi="Times New Roman" w:cs="Times New Roman"/>
          <w:color w:val="000000" w:themeColor="text1"/>
          <w:sz w:val="24"/>
          <w:szCs w:val="24"/>
        </w:rPr>
        <w:t>U</w:t>
      </w:r>
      <w:r w:rsidRPr="5B035E37">
        <w:rPr>
          <w:rFonts w:ascii="Times New Roman" w:hAnsi="Times New Roman" w:cs="Times New Roman"/>
          <w:color w:val="000000" w:themeColor="text1"/>
          <w:sz w:val="24"/>
          <w:szCs w:val="24"/>
        </w:rPr>
        <w:t xml:space="preserve">nit immediately by calling the 24-hour hotline </w:t>
      </w:r>
      <w:r w:rsidR="3EDC72D5" w:rsidRPr="5B035E37">
        <w:rPr>
          <w:rFonts w:ascii="Times New Roman" w:hAnsi="Times New Roman" w:cs="Times New Roman"/>
          <w:color w:val="000000" w:themeColor="text1"/>
          <w:sz w:val="24"/>
          <w:szCs w:val="24"/>
        </w:rPr>
        <w:t>on</w:t>
      </w:r>
      <w:r w:rsidRPr="5B035E37">
        <w:rPr>
          <w:rFonts w:ascii="Times New Roman" w:hAnsi="Times New Roman" w:cs="Times New Roman"/>
          <w:color w:val="000000" w:themeColor="text1"/>
          <w:sz w:val="24"/>
          <w:szCs w:val="24"/>
        </w:rPr>
        <w:t xml:space="preserve"> </w:t>
      </w:r>
      <w:r w:rsidRPr="5B035E37">
        <w:rPr>
          <w:rFonts w:ascii="Times New Roman" w:hAnsi="Times New Roman" w:cs="Times New Roman"/>
          <w:b/>
          <w:bCs/>
          <w:color w:val="000000" w:themeColor="text1"/>
          <w:sz w:val="24"/>
          <w:szCs w:val="24"/>
        </w:rPr>
        <w:t>2358</w:t>
      </w:r>
      <w:r w:rsidR="1299B87E" w:rsidRPr="5B035E37">
        <w:rPr>
          <w:rFonts w:ascii="Times New Roman" w:hAnsi="Times New Roman" w:cs="Times New Roman"/>
          <w:b/>
          <w:bCs/>
          <w:color w:val="000000" w:themeColor="text1"/>
          <w:sz w:val="24"/>
          <w:szCs w:val="24"/>
        </w:rPr>
        <w:t xml:space="preserve"> </w:t>
      </w:r>
      <w:r w:rsidRPr="5B035E37">
        <w:rPr>
          <w:rFonts w:ascii="Times New Roman" w:hAnsi="Times New Roman" w:cs="Times New Roman"/>
          <w:b/>
          <w:bCs/>
          <w:color w:val="000000" w:themeColor="text1"/>
          <w:sz w:val="24"/>
          <w:szCs w:val="24"/>
        </w:rPr>
        <w:t>8999</w:t>
      </w:r>
      <w:r w:rsidR="00520F4A" w:rsidRPr="5B035E37">
        <w:rPr>
          <w:rFonts w:ascii="Times New Roman" w:hAnsi="Times New Roman" w:cs="Times New Roman"/>
          <w:color w:val="000000" w:themeColor="text1"/>
          <w:sz w:val="24"/>
          <w:szCs w:val="24"/>
        </w:rPr>
        <w:t>.</w:t>
      </w:r>
      <w:bookmarkEnd w:id="1"/>
    </w:p>
    <w:p w14:paraId="79B91A7D" w14:textId="3DB12CFA" w:rsidR="5B035E37" w:rsidRDefault="5B035E37" w:rsidP="5B035E37">
      <w:pPr>
        <w:pStyle w:val="ListParagraph"/>
        <w:shd w:val="clear" w:color="auto" w:fill="FFFFFF" w:themeFill="background1"/>
        <w:spacing w:line="276" w:lineRule="auto"/>
        <w:ind w:left="1440"/>
        <w:rPr>
          <w:rFonts w:ascii="Times New Roman" w:hAnsi="Times New Roman" w:cs="Times New Roman"/>
          <w:b/>
          <w:bCs/>
          <w:color w:val="000000" w:themeColor="text1"/>
          <w:sz w:val="24"/>
          <w:szCs w:val="24"/>
        </w:rPr>
      </w:pPr>
    </w:p>
    <w:p w14:paraId="5B98BC27" w14:textId="0EB04991" w:rsidR="06EFC2AB" w:rsidRDefault="06EFC2AB" w:rsidP="5B035E37">
      <w:pPr>
        <w:pStyle w:val="ListParagraph"/>
        <w:numPr>
          <w:ilvl w:val="0"/>
          <w:numId w:val="10"/>
        </w:numPr>
        <w:shd w:val="clear" w:color="auto" w:fill="FFFFFF" w:themeFill="background1"/>
        <w:spacing w:line="276" w:lineRule="auto"/>
        <w:rPr>
          <w:rFonts w:ascii="Times New Roman" w:hAnsi="Times New Roman" w:cs="Times New Roman"/>
          <w:b/>
          <w:bCs/>
          <w:color w:val="000000" w:themeColor="text1"/>
          <w:sz w:val="28"/>
          <w:szCs w:val="28"/>
        </w:rPr>
      </w:pPr>
      <w:r w:rsidRPr="5B035E37">
        <w:rPr>
          <w:rFonts w:ascii="Times New Roman" w:hAnsi="Times New Roman" w:cs="Times New Roman"/>
          <w:b/>
          <w:bCs/>
          <w:color w:val="000000" w:themeColor="text1"/>
          <w:sz w:val="28"/>
          <w:szCs w:val="28"/>
        </w:rPr>
        <w:t>References</w:t>
      </w:r>
    </w:p>
    <w:p w14:paraId="3EC28A09" w14:textId="6F002503" w:rsidR="06EFC2AB" w:rsidRDefault="06EFC2AB" w:rsidP="5B035E37">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5B035E37">
        <w:rPr>
          <w:rFonts w:ascii="Times New Roman" w:eastAsia="Times New Roman" w:hAnsi="Times New Roman" w:cs="Times New Roman"/>
          <w:sz w:val="24"/>
          <w:szCs w:val="24"/>
        </w:rPr>
        <w:t xml:space="preserve">Yale University. (2021). </w:t>
      </w:r>
      <w:r w:rsidRPr="5B035E37">
        <w:rPr>
          <w:rFonts w:ascii="Times New Roman" w:eastAsia="Times New Roman" w:hAnsi="Times New Roman" w:cs="Times New Roman"/>
          <w:i/>
          <w:iCs/>
          <w:sz w:val="24"/>
          <w:szCs w:val="24"/>
        </w:rPr>
        <w:t>Standard operating procedure: Potentially explosive and explosive compounds</w:t>
      </w:r>
      <w:r w:rsidRPr="5B035E37">
        <w:rPr>
          <w:rFonts w:ascii="Times New Roman" w:eastAsia="Times New Roman" w:hAnsi="Times New Roman" w:cs="Times New Roman"/>
          <w:sz w:val="24"/>
          <w:szCs w:val="24"/>
        </w:rPr>
        <w:t>. https://ehs.yale.edu/sites/default/files/files/explosive-compound-sop.pdf</w:t>
      </w:r>
    </w:p>
    <w:p w14:paraId="15E5C895" w14:textId="6D831B45" w:rsidR="2DFE5C0F" w:rsidRDefault="2DFE5C0F" w:rsidP="5B035E37">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5B035E37">
        <w:rPr>
          <w:rFonts w:ascii="Times New Roman" w:eastAsia="Times New Roman" w:hAnsi="Times New Roman" w:cs="Times New Roman"/>
          <w:sz w:val="24"/>
          <w:szCs w:val="24"/>
        </w:rPr>
        <w:t xml:space="preserve">University of Arizona. (2015). </w:t>
      </w:r>
      <w:r w:rsidRPr="5B035E37">
        <w:rPr>
          <w:rFonts w:ascii="Times New Roman" w:eastAsia="Times New Roman" w:hAnsi="Times New Roman" w:cs="Times New Roman"/>
          <w:i/>
          <w:iCs/>
          <w:sz w:val="24"/>
          <w:szCs w:val="24"/>
        </w:rPr>
        <w:t>Explosives hazard class: Standard operating procedure</w:t>
      </w:r>
      <w:r w:rsidRPr="5B035E37">
        <w:rPr>
          <w:rFonts w:ascii="Times New Roman" w:eastAsia="Times New Roman" w:hAnsi="Times New Roman" w:cs="Times New Roman"/>
          <w:sz w:val="24"/>
          <w:szCs w:val="24"/>
        </w:rPr>
        <w:t xml:space="preserve">. </w:t>
      </w:r>
      <w:hyperlink r:id="rId11" w:history="1">
        <w:r w:rsidR="00C73887" w:rsidRPr="008038A7">
          <w:rPr>
            <w:rStyle w:val="Hyperlink"/>
            <w:rFonts w:ascii="Times New Roman" w:eastAsia="Times New Roman" w:hAnsi="Times New Roman" w:cs="Times New Roman"/>
            <w:sz w:val="24"/>
            <w:szCs w:val="24"/>
          </w:rPr>
          <w:t>https://research.arizona.edu/sites/default/files/cs-chemical_hazard_class_sop_for_explosives_0.pdf</w:t>
        </w:r>
      </w:hyperlink>
    </w:p>
    <w:p w14:paraId="01CCDD9C" w14:textId="3E88702E" w:rsidR="00C73887" w:rsidRDefault="008A0D73" w:rsidP="5B035E37">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00B3133E">
        <w:rPr>
          <w:rFonts w:ascii="Times New Roman" w:eastAsia="Times New Roman" w:hAnsi="Times New Roman" w:cs="Times New Roman"/>
          <w:sz w:val="24"/>
          <w:szCs w:val="24"/>
        </w:rPr>
        <w:t>Health, Safety and Environment Office, The Hong Kong University of Science and Technology (</w:t>
      </w:r>
      <w:r w:rsidR="00AB1266">
        <w:rPr>
          <w:rFonts w:ascii="Times New Roman" w:eastAsia="Times New Roman" w:hAnsi="Times New Roman" w:cs="Times New Roman"/>
          <w:sz w:val="24"/>
          <w:szCs w:val="24"/>
        </w:rPr>
        <w:t>n.d.</w:t>
      </w:r>
      <w:r w:rsidRPr="00B3133E">
        <w:rPr>
          <w:rFonts w:ascii="Times New Roman" w:eastAsia="Times New Roman" w:hAnsi="Times New Roman" w:cs="Times New Roman"/>
          <w:sz w:val="24"/>
          <w:szCs w:val="24"/>
        </w:rPr>
        <w:t xml:space="preserve">). </w:t>
      </w:r>
      <w:r w:rsidRPr="00B3133E">
        <w:rPr>
          <w:rFonts w:ascii="Times New Roman" w:eastAsia="Times New Roman" w:hAnsi="Times New Roman" w:cs="Times New Roman"/>
          <w:i/>
          <w:iCs/>
          <w:sz w:val="24"/>
          <w:szCs w:val="24"/>
        </w:rPr>
        <w:t xml:space="preserve">Safe Handling of </w:t>
      </w:r>
      <w:r w:rsidR="00A215A0">
        <w:rPr>
          <w:rFonts w:ascii="Times New Roman" w:eastAsia="Times New Roman" w:hAnsi="Times New Roman" w:cs="Times New Roman"/>
          <w:i/>
          <w:iCs/>
          <w:sz w:val="24"/>
          <w:szCs w:val="24"/>
        </w:rPr>
        <w:t>Peroxidizable and Potentially Explosive Chemicals</w:t>
      </w:r>
      <w:r w:rsidRPr="00B3133E">
        <w:rPr>
          <w:rFonts w:ascii="Times New Roman" w:eastAsia="Times New Roman" w:hAnsi="Times New Roman" w:cs="Times New Roman"/>
          <w:i/>
          <w:iCs/>
          <w:sz w:val="24"/>
          <w:szCs w:val="24"/>
        </w:rPr>
        <w:t xml:space="preserve">. </w:t>
      </w:r>
      <w:r w:rsidRPr="00B3133E">
        <w:rPr>
          <w:rFonts w:ascii="Times New Roman" w:eastAsia="Times New Roman" w:hAnsi="Times New Roman" w:cs="Times New Roman"/>
          <w:sz w:val="24"/>
          <w:szCs w:val="24"/>
        </w:rPr>
        <w:t xml:space="preserve">Retrieved on June </w:t>
      </w:r>
      <w:r w:rsidR="00ED0342">
        <w:rPr>
          <w:rFonts w:ascii="Times New Roman" w:eastAsia="Times New Roman" w:hAnsi="Times New Roman" w:cs="Times New Roman"/>
          <w:sz w:val="24"/>
          <w:szCs w:val="24"/>
        </w:rPr>
        <w:t>30</w:t>
      </w:r>
      <w:r w:rsidR="009F5111">
        <w:rPr>
          <w:rFonts w:ascii="Times New Roman" w:eastAsia="Times New Roman" w:hAnsi="Times New Roman" w:cs="Times New Roman"/>
          <w:sz w:val="24"/>
          <w:szCs w:val="24"/>
        </w:rPr>
        <w:t xml:space="preserve"> 2025</w:t>
      </w:r>
      <w:r w:rsidRPr="00B3133E">
        <w:rPr>
          <w:rFonts w:ascii="Times New Roman" w:eastAsia="Times New Roman" w:hAnsi="Times New Roman" w:cs="Times New Roman"/>
          <w:sz w:val="24"/>
          <w:szCs w:val="24"/>
        </w:rPr>
        <w:t>,</w:t>
      </w:r>
      <w:r w:rsidRPr="008A0D73">
        <w:rPr>
          <w:rFonts w:ascii="Times New Roman" w:eastAsia="Times New Roman" w:hAnsi="Times New Roman" w:cs="Times New Roman"/>
          <w:sz w:val="24"/>
          <w:szCs w:val="24"/>
          <w:u w:val="single"/>
        </w:rPr>
        <w:t xml:space="preserve"> </w:t>
      </w:r>
      <w:hyperlink r:id="rId12" w:history="1">
        <w:r w:rsidR="00ED4832" w:rsidRPr="000557E1">
          <w:rPr>
            <w:rStyle w:val="Hyperlink"/>
            <w:rFonts w:ascii="Times New Roman" w:eastAsia="Times New Roman" w:hAnsi="Times New Roman" w:cs="Times New Roman"/>
            <w:sz w:val="24"/>
            <w:szCs w:val="24"/>
          </w:rPr>
          <w:t>https://hseo.hkust.edu.hk/safe-handling-peroxidizable-and-potentially-explosive-chemicals</w:t>
        </w:r>
      </w:hyperlink>
    </w:p>
    <w:p w14:paraId="40440C12" w14:textId="77777777" w:rsidR="00ED4832" w:rsidRPr="000626E9" w:rsidRDefault="00ED4832" w:rsidP="00ED4832">
      <w:pPr>
        <w:pStyle w:val="ListParagraph"/>
        <w:numPr>
          <w:ilvl w:val="0"/>
          <w:numId w:val="1"/>
        </w:numPr>
        <w:spacing w:before="240" w:after="240" w:line="276" w:lineRule="auto"/>
        <w:rPr>
          <w:rFonts w:ascii="Times New Roman" w:eastAsia="Times New Roman" w:hAnsi="Times New Roman" w:cs="Times New Roman"/>
          <w:i/>
          <w:iCs/>
          <w:color w:val="000000" w:themeColor="text1"/>
          <w:sz w:val="24"/>
          <w:szCs w:val="24"/>
        </w:rPr>
      </w:pPr>
      <w:r w:rsidRPr="006A2300">
        <w:rPr>
          <w:rFonts w:ascii="Times New Roman" w:eastAsia="Times New Roman" w:hAnsi="Times New Roman" w:cs="Times New Roman"/>
          <w:color w:val="000000" w:themeColor="text1"/>
          <w:sz w:val="24"/>
          <w:szCs w:val="24"/>
        </w:rPr>
        <w:t>Health, Safety and Environment Office - Hong Kong University of Science and Technology</w:t>
      </w:r>
      <w:r w:rsidRPr="006A2300">
        <w:rPr>
          <w:rFonts w:ascii="Times New Roman" w:eastAsia="Times New Roman" w:hAnsi="Times New Roman" w:cs="Times New Roman"/>
          <w:i/>
          <w:iCs/>
          <w:color w:val="000000" w:themeColor="text1"/>
          <w:sz w:val="24"/>
          <w:szCs w:val="24"/>
        </w:rPr>
        <w:t xml:space="preserve"> </w:t>
      </w:r>
      <w:r w:rsidRPr="006A2300">
        <w:rPr>
          <w:rFonts w:ascii="Times New Roman" w:eastAsia="Times New Roman" w:hAnsi="Times New Roman" w:cs="Times New Roman"/>
          <w:color w:val="000000" w:themeColor="text1"/>
          <w:sz w:val="24"/>
          <w:szCs w:val="24"/>
        </w:rPr>
        <w:t>(n.d.).</w:t>
      </w:r>
      <w:r w:rsidRPr="006A230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Laboratory Emergency Preparedness and Response Video</w:t>
      </w:r>
      <w:r w:rsidRPr="00D84DC7">
        <w:rPr>
          <w:rFonts w:ascii="Times New Roman" w:eastAsia="Times New Roman" w:hAnsi="Times New Roman" w:cs="Times New Roman"/>
          <w:color w:val="000000" w:themeColor="text1"/>
          <w:sz w:val="24"/>
          <w:szCs w:val="24"/>
        </w:rPr>
        <w:t xml:space="preserve">, from </w:t>
      </w:r>
      <w:hyperlink r:id="rId13" w:history="1">
        <w:r w:rsidRPr="006E0D07">
          <w:rPr>
            <w:rStyle w:val="Hyperlink"/>
            <w:rFonts w:ascii="Times New Roman" w:eastAsia="Times New Roman" w:hAnsi="Times New Roman" w:cs="Times New Roman"/>
            <w:sz w:val="24"/>
            <w:szCs w:val="24"/>
          </w:rPr>
          <w:t>https://hseo.hkust.edu.hk/node/3653</w:t>
        </w:r>
      </w:hyperlink>
    </w:p>
    <w:p w14:paraId="2C705677" w14:textId="3776E676" w:rsidR="00ED4832" w:rsidRDefault="00C000B5" w:rsidP="5B035E37">
      <w:pPr>
        <w:pStyle w:val="ListParagraph"/>
        <w:numPr>
          <w:ilvl w:val="0"/>
          <w:numId w:val="1"/>
        </w:numPr>
        <w:shd w:val="clear" w:color="auto" w:fill="FFFFFF" w:themeFill="background1"/>
        <w:spacing w:line="276" w:lineRule="auto"/>
        <w:rPr>
          <w:rFonts w:ascii="Times New Roman" w:eastAsia="Times New Roman" w:hAnsi="Times New Roman" w:cs="Times New Roman"/>
          <w:sz w:val="24"/>
          <w:szCs w:val="24"/>
        </w:rPr>
      </w:pPr>
      <w:r w:rsidRPr="00B3133E">
        <w:rPr>
          <w:rFonts w:ascii="Times New Roman" w:eastAsia="Times New Roman" w:hAnsi="Times New Roman" w:cs="Times New Roman"/>
          <w:sz w:val="24"/>
          <w:szCs w:val="24"/>
        </w:rPr>
        <w:t>Health, Safety and Environment Office, The Hong Kong University of Science and Technology (</w:t>
      </w:r>
      <w:r>
        <w:rPr>
          <w:rFonts w:ascii="Times New Roman" w:eastAsia="Times New Roman" w:hAnsi="Times New Roman" w:cs="Times New Roman"/>
          <w:sz w:val="24"/>
          <w:szCs w:val="24"/>
        </w:rPr>
        <w:t>n.d.</w:t>
      </w:r>
      <w:r w:rsidRPr="00B3133E">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List of Shock Sensitive and Explosive Chemicals. </w:t>
      </w:r>
      <w:r w:rsidRPr="00C000B5">
        <w:rPr>
          <w:rFonts w:ascii="Times New Roman" w:eastAsia="Times New Roman" w:hAnsi="Times New Roman" w:cs="Times New Roman"/>
          <w:sz w:val="24"/>
          <w:szCs w:val="24"/>
        </w:rPr>
        <w:t>From</w:t>
      </w:r>
      <w:r>
        <w:rPr>
          <w:rFonts w:ascii="Times New Roman" w:eastAsia="Times New Roman" w:hAnsi="Times New Roman" w:cs="Times New Roman"/>
          <w:i/>
          <w:iCs/>
          <w:sz w:val="24"/>
          <w:szCs w:val="24"/>
        </w:rPr>
        <w:t xml:space="preserve"> </w:t>
      </w:r>
      <w:hyperlink r:id="rId14" w:history="1">
        <w:r w:rsidRPr="000557E1">
          <w:rPr>
            <w:rStyle w:val="Hyperlink"/>
            <w:rFonts w:ascii="Times New Roman" w:eastAsia="Times New Roman" w:hAnsi="Times New Roman" w:cs="Times New Roman"/>
            <w:sz w:val="24"/>
            <w:szCs w:val="24"/>
          </w:rPr>
          <w:t>https://hseo.hkust.edu.hk/chem-info/shock-sensitive-chemicals</w:t>
        </w:r>
      </w:hyperlink>
    </w:p>
    <w:p w14:paraId="1FEB6FFF" w14:textId="77777777" w:rsidR="00C000B5" w:rsidRDefault="00C000B5" w:rsidP="00C000B5">
      <w:pPr>
        <w:pStyle w:val="ListParagraph"/>
        <w:shd w:val="clear" w:color="auto" w:fill="FFFFFF" w:themeFill="background1"/>
        <w:spacing w:line="276" w:lineRule="auto"/>
        <w:rPr>
          <w:rFonts w:ascii="Times New Roman" w:eastAsia="Times New Roman" w:hAnsi="Times New Roman" w:cs="Times New Roman"/>
          <w:sz w:val="24"/>
          <w:szCs w:val="24"/>
        </w:rPr>
      </w:pPr>
    </w:p>
    <w:sectPr w:rsidR="00C000B5">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1A3DA" w14:textId="77777777" w:rsidR="00F74E98" w:rsidRDefault="00F74E98" w:rsidP="00321897">
      <w:pPr>
        <w:spacing w:after="0" w:line="240" w:lineRule="auto"/>
      </w:pPr>
      <w:r>
        <w:separator/>
      </w:r>
    </w:p>
  </w:endnote>
  <w:endnote w:type="continuationSeparator" w:id="0">
    <w:p w14:paraId="56EAA9C0" w14:textId="77777777" w:rsidR="00F74E98" w:rsidRDefault="00F74E98"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7DD0" w14:textId="77777777" w:rsidR="00F74E98" w:rsidRDefault="00F74E98" w:rsidP="00321897">
      <w:pPr>
        <w:spacing w:after="0" w:line="240" w:lineRule="auto"/>
      </w:pPr>
      <w:r>
        <w:separator/>
      </w:r>
    </w:p>
  </w:footnote>
  <w:footnote w:type="continuationSeparator" w:id="0">
    <w:p w14:paraId="3C3FCA66" w14:textId="77777777" w:rsidR="00F74E98" w:rsidRDefault="00F74E98"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DvP3Od8" int2:invalidationBookmarkName="" int2:hashCode="uIyUSC9qTHHMPh" int2:id="IQQq2mOH">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831704D"/>
    <w:multiLevelType w:val="hybridMultilevel"/>
    <w:tmpl w:val="8FDC7E20"/>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6C53FC"/>
    <w:multiLevelType w:val="hybridMultilevel"/>
    <w:tmpl w:val="5EC65FE8"/>
    <w:lvl w:ilvl="0" w:tplc="B2FAB9A4">
      <w:start w:val="1"/>
      <w:numFmt w:val="decimal"/>
      <w:lvlText w:val="%1."/>
      <w:lvlJc w:val="left"/>
      <w:pPr>
        <w:ind w:left="720" w:hanging="360"/>
      </w:pPr>
    </w:lvl>
    <w:lvl w:ilvl="1" w:tplc="5052C776">
      <w:start w:val="1"/>
      <w:numFmt w:val="lowerRoman"/>
      <w:lvlText w:val="%2."/>
      <w:lvlJc w:val="right"/>
      <w:pPr>
        <w:ind w:left="1440" w:hanging="360"/>
      </w:pPr>
    </w:lvl>
    <w:lvl w:ilvl="2" w:tplc="A0185EE2">
      <w:start w:val="1"/>
      <w:numFmt w:val="lowerRoman"/>
      <w:lvlText w:val="%3."/>
      <w:lvlJc w:val="right"/>
      <w:pPr>
        <w:ind w:left="2160" w:hanging="180"/>
      </w:pPr>
    </w:lvl>
    <w:lvl w:ilvl="3" w:tplc="8F2299B4">
      <w:start w:val="1"/>
      <w:numFmt w:val="decimal"/>
      <w:lvlText w:val="%4."/>
      <w:lvlJc w:val="left"/>
      <w:pPr>
        <w:ind w:left="2880" w:hanging="360"/>
      </w:pPr>
    </w:lvl>
    <w:lvl w:ilvl="4" w:tplc="3DE4D006">
      <w:start w:val="1"/>
      <w:numFmt w:val="lowerLetter"/>
      <w:lvlText w:val="%5."/>
      <w:lvlJc w:val="left"/>
      <w:pPr>
        <w:ind w:left="3600" w:hanging="360"/>
      </w:pPr>
    </w:lvl>
    <w:lvl w:ilvl="5" w:tplc="35F8C85A">
      <w:start w:val="1"/>
      <w:numFmt w:val="lowerRoman"/>
      <w:lvlText w:val="%6."/>
      <w:lvlJc w:val="right"/>
      <w:pPr>
        <w:ind w:left="4320" w:hanging="180"/>
      </w:pPr>
    </w:lvl>
    <w:lvl w:ilvl="6" w:tplc="D0F86E14">
      <w:start w:val="1"/>
      <w:numFmt w:val="decimal"/>
      <w:lvlText w:val="%7."/>
      <w:lvlJc w:val="left"/>
      <w:pPr>
        <w:ind w:left="5040" w:hanging="360"/>
      </w:pPr>
    </w:lvl>
    <w:lvl w:ilvl="7" w:tplc="6E8ED4A4">
      <w:start w:val="1"/>
      <w:numFmt w:val="lowerLetter"/>
      <w:lvlText w:val="%8."/>
      <w:lvlJc w:val="left"/>
      <w:pPr>
        <w:ind w:left="5760" w:hanging="360"/>
      </w:pPr>
    </w:lvl>
    <w:lvl w:ilvl="8" w:tplc="23C2486C">
      <w:start w:val="1"/>
      <w:numFmt w:val="lowerRoman"/>
      <w:lvlText w:val="%9."/>
      <w:lvlJc w:val="right"/>
      <w:pPr>
        <w:ind w:left="6480" w:hanging="180"/>
      </w:pPr>
    </w:lvl>
  </w:abstractNum>
  <w:abstractNum w:abstractNumId="5" w15:restartNumberingAfterBreak="0">
    <w:nsid w:val="12CA74E0"/>
    <w:multiLevelType w:val="hybridMultilevel"/>
    <w:tmpl w:val="FEEEB92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6" w15:restartNumberingAfterBreak="0">
    <w:nsid w:val="137DC092"/>
    <w:multiLevelType w:val="hybridMultilevel"/>
    <w:tmpl w:val="1DDCC0A6"/>
    <w:lvl w:ilvl="0" w:tplc="53042726">
      <w:start w:val="1"/>
      <w:numFmt w:val="bullet"/>
      <w:lvlText w:val=""/>
      <w:lvlJc w:val="left"/>
      <w:pPr>
        <w:ind w:left="720" w:hanging="360"/>
      </w:pPr>
      <w:rPr>
        <w:rFonts w:ascii="Symbol" w:hAnsi="Symbol" w:hint="default"/>
      </w:rPr>
    </w:lvl>
    <w:lvl w:ilvl="1" w:tplc="4DEE0726">
      <w:start w:val="1"/>
      <w:numFmt w:val="bullet"/>
      <w:lvlText w:val="o"/>
      <w:lvlJc w:val="left"/>
      <w:pPr>
        <w:ind w:left="1440" w:hanging="360"/>
      </w:pPr>
      <w:rPr>
        <w:rFonts w:ascii="Courier New" w:hAnsi="Courier New" w:hint="default"/>
      </w:rPr>
    </w:lvl>
    <w:lvl w:ilvl="2" w:tplc="8B48AFBA">
      <w:start w:val="1"/>
      <w:numFmt w:val="bullet"/>
      <w:lvlText w:val=""/>
      <w:lvlJc w:val="left"/>
      <w:pPr>
        <w:ind w:left="2160" w:hanging="360"/>
      </w:pPr>
      <w:rPr>
        <w:rFonts w:ascii="Wingdings" w:hAnsi="Wingdings" w:hint="default"/>
      </w:rPr>
    </w:lvl>
    <w:lvl w:ilvl="3" w:tplc="E56E6342">
      <w:start w:val="1"/>
      <w:numFmt w:val="bullet"/>
      <w:lvlText w:val=""/>
      <w:lvlJc w:val="left"/>
      <w:pPr>
        <w:ind w:left="2880" w:hanging="360"/>
      </w:pPr>
      <w:rPr>
        <w:rFonts w:ascii="Symbol" w:hAnsi="Symbol" w:hint="default"/>
      </w:rPr>
    </w:lvl>
    <w:lvl w:ilvl="4" w:tplc="4D90F4EA">
      <w:start w:val="1"/>
      <w:numFmt w:val="bullet"/>
      <w:lvlText w:val="o"/>
      <w:lvlJc w:val="left"/>
      <w:pPr>
        <w:ind w:left="3600" w:hanging="360"/>
      </w:pPr>
      <w:rPr>
        <w:rFonts w:ascii="Courier New" w:hAnsi="Courier New" w:hint="default"/>
      </w:rPr>
    </w:lvl>
    <w:lvl w:ilvl="5" w:tplc="655AC9F2">
      <w:start w:val="1"/>
      <w:numFmt w:val="bullet"/>
      <w:lvlText w:val=""/>
      <w:lvlJc w:val="left"/>
      <w:pPr>
        <w:ind w:left="4320" w:hanging="360"/>
      </w:pPr>
      <w:rPr>
        <w:rFonts w:ascii="Wingdings" w:hAnsi="Wingdings" w:hint="default"/>
      </w:rPr>
    </w:lvl>
    <w:lvl w:ilvl="6" w:tplc="D8803982">
      <w:start w:val="1"/>
      <w:numFmt w:val="bullet"/>
      <w:lvlText w:val=""/>
      <w:lvlJc w:val="left"/>
      <w:pPr>
        <w:ind w:left="5040" w:hanging="360"/>
      </w:pPr>
      <w:rPr>
        <w:rFonts w:ascii="Symbol" w:hAnsi="Symbol" w:hint="default"/>
      </w:rPr>
    </w:lvl>
    <w:lvl w:ilvl="7" w:tplc="942A8266">
      <w:start w:val="1"/>
      <w:numFmt w:val="bullet"/>
      <w:lvlText w:val="o"/>
      <w:lvlJc w:val="left"/>
      <w:pPr>
        <w:ind w:left="5760" w:hanging="360"/>
      </w:pPr>
      <w:rPr>
        <w:rFonts w:ascii="Courier New" w:hAnsi="Courier New" w:hint="default"/>
      </w:rPr>
    </w:lvl>
    <w:lvl w:ilvl="8" w:tplc="0BA4E9BA">
      <w:start w:val="1"/>
      <w:numFmt w:val="bullet"/>
      <w:lvlText w:val=""/>
      <w:lvlJc w:val="left"/>
      <w:pPr>
        <w:ind w:left="6480" w:hanging="360"/>
      </w:pPr>
      <w:rPr>
        <w:rFonts w:ascii="Wingdings" w:hAnsi="Wingdings" w:hint="default"/>
      </w:rPr>
    </w:lvl>
  </w:abstractNum>
  <w:abstractNum w:abstractNumId="7"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5F2A"/>
    <w:multiLevelType w:val="hybridMultilevel"/>
    <w:tmpl w:val="1068D1E4"/>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2" w15:restartNumberingAfterBreak="0">
    <w:nsid w:val="18343C95"/>
    <w:multiLevelType w:val="hybridMultilevel"/>
    <w:tmpl w:val="B2F4B71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205C9637"/>
    <w:multiLevelType w:val="hybridMultilevel"/>
    <w:tmpl w:val="BF165902"/>
    <w:lvl w:ilvl="0" w:tplc="21949958">
      <w:start w:val="1"/>
      <w:numFmt w:val="lowerRoman"/>
      <w:lvlText w:val="%1."/>
      <w:lvlJc w:val="right"/>
      <w:pPr>
        <w:ind w:left="1800" w:hanging="360"/>
      </w:pPr>
    </w:lvl>
    <w:lvl w:ilvl="1" w:tplc="6A0A8616">
      <w:start w:val="1"/>
      <w:numFmt w:val="lowerLetter"/>
      <w:lvlText w:val="%2."/>
      <w:lvlJc w:val="left"/>
      <w:pPr>
        <w:ind w:left="2520" w:hanging="360"/>
      </w:pPr>
    </w:lvl>
    <w:lvl w:ilvl="2" w:tplc="81A03ED6">
      <w:start w:val="1"/>
      <w:numFmt w:val="lowerRoman"/>
      <w:lvlText w:val="%3."/>
      <w:lvlJc w:val="right"/>
      <w:pPr>
        <w:ind w:left="3240" w:hanging="180"/>
      </w:pPr>
    </w:lvl>
    <w:lvl w:ilvl="3" w:tplc="1B4ED60A">
      <w:start w:val="1"/>
      <w:numFmt w:val="decimal"/>
      <w:lvlText w:val="%4."/>
      <w:lvlJc w:val="left"/>
      <w:pPr>
        <w:ind w:left="3960" w:hanging="360"/>
      </w:pPr>
    </w:lvl>
    <w:lvl w:ilvl="4" w:tplc="DE0CF68A">
      <w:start w:val="1"/>
      <w:numFmt w:val="lowerLetter"/>
      <w:lvlText w:val="%5."/>
      <w:lvlJc w:val="left"/>
      <w:pPr>
        <w:ind w:left="4680" w:hanging="360"/>
      </w:pPr>
    </w:lvl>
    <w:lvl w:ilvl="5" w:tplc="8FE601FE">
      <w:start w:val="1"/>
      <w:numFmt w:val="lowerRoman"/>
      <w:lvlText w:val="%6."/>
      <w:lvlJc w:val="right"/>
      <w:pPr>
        <w:ind w:left="5400" w:hanging="180"/>
      </w:pPr>
    </w:lvl>
    <w:lvl w:ilvl="6" w:tplc="E10E5CB6">
      <w:start w:val="1"/>
      <w:numFmt w:val="decimal"/>
      <w:lvlText w:val="%7."/>
      <w:lvlJc w:val="left"/>
      <w:pPr>
        <w:ind w:left="6120" w:hanging="360"/>
      </w:pPr>
    </w:lvl>
    <w:lvl w:ilvl="7" w:tplc="1D6ABE96">
      <w:start w:val="1"/>
      <w:numFmt w:val="lowerLetter"/>
      <w:lvlText w:val="%8."/>
      <w:lvlJc w:val="left"/>
      <w:pPr>
        <w:ind w:left="6840" w:hanging="360"/>
      </w:pPr>
    </w:lvl>
    <w:lvl w:ilvl="8" w:tplc="35DA54D0">
      <w:start w:val="1"/>
      <w:numFmt w:val="lowerRoman"/>
      <w:lvlText w:val="%9."/>
      <w:lvlJc w:val="right"/>
      <w:pPr>
        <w:ind w:left="7560" w:hanging="180"/>
      </w:pPr>
    </w:lvl>
  </w:abstractNum>
  <w:abstractNum w:abstractNumId="14" w15:restartNumberingAfterBreak="0">
    <w:nsid w:val="217713CD"/>
    <w:multiLevelType w:val="hybridMultilevel"/>
    <w:tmpl w:val="6E505EA0"/>
    <w:lvl w:ilvl="0" w:tplc="921A6160">
      <w:start w:val="1"/>
      <w:numFmt w:val="bullet"/>
      <w:lvlText w:val=""/>
      <w:lvlJc w:val="left"/>
      <w:pPr>
        <w:ind w:left="1080" w:hanging="360"/>
      </w:pPr>
      <w:rPr>
        <w:rFonts w:ascii="Symbol" w:hAnsi="Symbol" w:hint="default"/>
      </w:rPr>
    </w:lvl>
    <w:lvl w:ilvl="1" w:tplc="3E9A1044">
      <w:start w:val="1"/>
      <w:numFmt w:val="bullet"/>
      <w:lvlText w:val="o"/>
      <w:lvlJc w:val="left"/>
      <w:pPr>
        <w:ind w:left="1800" w:hanging="360"/>
      </w:pPr>
      <w:rPr>
        <w:rFonts w:ascii="Courier New" w:hAnsi="Courier New" w:hint="default"/>
      </w:rPr>
    </w:lvl>
    <w:lvl w:ilvl="2" w:tplc="5E3A5D4C">
      <w:start w:val="1"/>
      <w:numFmt w:val="bullet"/>
      <w:lvlText w:val=""/>
      <w:lvlJc w:val="left"/>
      <w:pPr>
        <w:ind w:left="2520" w:hanging="360"/>
      </w:pPr>
      <w:rPr>
        <w:rFonts w:ascii="Symbol" w:hAnsi="Symbol" w:hint="default"/>
      </w:rPr>
    </w:lvl>
    <w:lvl w:ilvl="3" w:tplc="B442B558">
      <w:start w:val="1"/>
      <w:numFmt w:val="bullet"/>
      <w:lvlText w:val=""/>
      <w:lvlJc w:val="left"/>
      <w:pPr>
        <w:ind w:left="3240" w:hanging="360"/>
      </w:pPr>
      <w:rPr>
        <w:rFonts w:ascii="Symbol" w:hAnsi="Symbol" w:hint="default"/>
      </w:rPr>
    </w:lvl>
    <w:lvl w:ilvl="4" w:tplc="64DCD130">
      <w:start w:val="1"/>
      <w:numFmt w:val="bullet"/>
      <w:lvlText w:val="o"/>
      <w:lvlJc w:val="left"/>
      <w:pPr>
        <w:ind w:left="3960" w:hanging="360"/>
      </w:pPr>
      <w:rPr>
        <w:rFonts w:ascii="Courier New" w:hAnsi="Courier New" w:hint="default"/>
      </w:rPr>
    </w:lvl>
    <w:lvl w:ilvl="5" w:tplc="A5DA4724">
      <w:start w:val="1"/>
      <w:numFmt w:val="bullet"/>
      <w:lvlText w:val=""/>
      <w:lvlJc w:val="left"/>
      <w:pPr>
        <w:ind w:left="4680" w:hanging="360"/>
      </w:pPr>
      <w:rPr>
        <w:rFonts w:ascii="Wingdings" w:hAnsi="Wingdings" w:hint="default"/>
      </w:rPr>
    </w:lvl>
    <w:lvl w:ilvl="6" w:tplc="9BE2D00A">
      <w:start w:val="1"/>
      <w:numFmt w:val="bullet"/>
      <w:lvlText w:val=""/>
      <w:lvlJc w:val="left"/>
      <w:pPr>
        <w:ind w:left="5400" w:hanging="360"/>
      </w:pPr>
      <w:rPr>
        <w:rFonts w:ascii="Symbol" w:hAnsi="Symbol" w:hint="default"/>
      </w:rPr>
    </w:lvl>
    <w:lvl w:ilvl="7" w:tplc="A948C7A8">
      <w:start w:val="1"/>
      <w:numFmt w:val="bullet"/>
      <w:lvlText w:val="o"/>
      <w:lvlJc w:val="left"/>
      <w:pPr>
        <w:ind w:left="6120" w:hanging="360"/>
      </w:pPr>
      <w:rPr>
        <w:rFonts w:ascii="Courier New" w:hAnsi="Courier New" w:hint="default"/>
      </w:rPr>
    </w:lvl>
    <w:lvl w:ilvl="8" w:tplc="05BE91D8">
      <w:start w:val="1"/>
      <w:numFmt w:val="bullet"/>
      <w:lvlText w:val=""/>
      <w:lvlJc w:val="left"/>
      <w:pPr>
        <w:ind w:left="6840" w:hanging="360"/>
      </w:pPr>
      <w:rPr>
        <w:rFonts w:ascii="Wingdings" w:hAnsi="Wingdings" w:hint="default"/>
      </w:rPr>
    </w:lvl>
  </w:abstractNum>
  <w:abstractNum w:abstractNumId="15"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7256138"/>
    <w:multiLevelType w:val="hybridMultilevel"/>
    <w:tmpl w:val="F16205D4"/>
    <w:lvl w:ilvl="0" w:tplc="3C090001">
      <w:start w:val="1"/>
      <w:numFmt w:val="bullet"/>
      <w:lvlText w:val=""/>
      <w:lvlJc w:val="left"/>
      <w:pPr>
        <w:ind w:left="2160" w:hanging="360"/>
      </w:pPr>
      <w:rPr>
        <w:rFonts w:ascii="Symbol" w:hAnsi="Symbol" w:hint="default"/>
      </w:rPr>
    </w:lvl>
    <w:lvl w:ilvl="1" w:tplc="3C090003" w:tentative="1">
      <w:start w:val="1"/>
      <w:numFmt w:val="bullet"/>
      <w:lvlText w:val="o"/>
      <w:lvlJc w:val="left"/>
      <w:pPr>
        <w:ind w:left="2880" w:hanging="360"/>
      </w:pPr>
      <w:rPr>
        <w:rFonts w:ascii="Courier New" w:hAnsi="Courier New" w:cs="Courier New" w:hint="default"/>
      </w:rPr>
    </w:lvl>
    <w:lvl w:ilvl="2" w:tplc="3C090005" w:tentative="1">
      <w:start w:val="1"/>
      <w:numFmt w:val="bullet"/>
      <w:lvlText w:val=""/>
      <w:lvlJc w:val="left"/>
      <w:pPr>
        <w:ind w:left="3600" w:hanging="360"/>
      </w:pPr>
      <w:rPr>
        <w:rFonts w:ascii="Wingdings" w:hAnsi="Wingdings" w:hint="default"/>
      </w:rPr>
    </w:lvl>
    <w:lvl w:ilvl="3" w:tplc="3C090001" w:tentative="1">
      <w:start w:val="1"/>
      <w:numFmt w:val="bullet"/>
      <w:lvlText w:val=""/>
      <w:lvlJc w:val="left"/>
      <w:pPr>
        <w:ind w:left="4320" w:hanging="360"/>
      </w:pPr>
      <w:rPr>
        <w:rFonts w:ascii="Symbol" w:hAnsi="Symbol" w:hint="default"/>
      </w:rPr>
    </w:lvl>
    <w:lvl w:ilvl="4" w:tplc="3C090003" w:tentative="1">
      <w:start w:val="1"/>
      <w:numFmt w:val="bullet"/>
      <w:lvlText w:val="o"/>
      <w:lvlJc w:val="left"/>
      <w:pPr>
        <w:ind w:left="5040" w:hanging="360"/>
      </w:pPr>
      <w:rPr>
        <w:rFonts w:ascii="Courier New" w:hAnsi="Courier New" w:cs="Courier New" w:hint="default"/>
      </w:rPr>
    </w:lvl>
    <w:lvl w:ilvl="5" w:tplc="3C090005" w:tentative="1">
      <w:start w:val="1"/>
      <w:numFmt w:val="bullet"/>
      <w:lvlText w:val=""/>
      <w:lvlJc w:val="left"/>
      <w:pPr>
        <w:ind w:left="5760" w:hanging="360"/>
      </w:pPr>
      <w:rPr>
        <w:rFonts w:ascii="Wingdings" w:hAnsi="Wingdings" w:hint="default"/>
      </w:rPr>
    </w:lvl>
    <w:lvl w:ilvl="6" w:tplc="3C090001" w:tentative="1">
      <w:start w:val="1"/>
      <w:numFmt w:val="bullet"/>
      <w:lvlText w:val=""/>
      <w:lvlJc w:val="left"/>
      <w:pPr>
        <w:ind w:left="6480" w:hanging="360"/>
      </w:pPr>
      <w:rPr>
        <w:rFonts w:ascii="Symbol" w:hAnsi="Symbol" w:hint="default"/>
      </w:rPr>
    </w:lvl>
    <w:lvl w:ilvl="7" w:tplc="3C090003" w:tentative="1">
      <w:start w:val="1"/>
      <w:numFmt w:val="bullet"/>
      <w:lvlText w:val="o"/>
      <w:lvlJc w:val="left"/>
      <w:pPr>
        <w:ind w:left="7200" w:hanging="360"/>
      </w:pPr>
      <w:rPr>
        <w:rFonts w:ascii="Courier New" w:hAnsi="Courier New" w:cs="Courier New" w:hint="default"/>
      </w:rPr>
    </w:lvl>
    <w:lvl w:ilvl="8" w:tplc="3C090005" w:tentative="1">
      <w:start w:val="1"/>
      <w:numFmt w:val="bullet"/>
      <w:lvlText w:val=""/>
      <w:lvlJc w:val="left"/>
      <w:pPr>
        <w:ind w:left="7920" w:hanging="360"/>
      </w:pPr>
      <w:rPr>
        <w:rFonts w:ascii="Wingdings" w:hAnsi="Wingdings" w:hint="default"/>
      </w:rPr>
    </w:lvl>
  </w:abstractNum>
  <w:abstractNum w:abstractNumId="17"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F66245"/>
    <w:multiLevelType w:val="hybridMultilevel"/>
    <w:tmpl w:val="E6CEFE68"/>
    <w:lvl w:ilvl="0" w:tplc="9586D082">
      <w:start w:val="4"/>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24A9E"/>
    <w:multiLevelType w:val="hybridMultilevel"/>
    <w:tmpl w:val="54CEB692"/>
    <w:lvl w:ilvl="0" w:tplc="6CB84DCE">
      <w:numFmt w:val="bullet"/>
      <w:lvlText w:val="•"/>
      <w:lvlJc w:val="left"/>
      <w:pPr>
        <w:ind w:left="1080" w:hanging="72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9122F"/>
    <w:multiLevelType w:val="hybridMultilevel"/>
    <w:tmpl w:val="7BCA975C"/>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FF9A16"/>
    <w:multiLevelType w:val="hybridMultilevel"/>
    <w:tmpl w:val="E8129CC8"/>
    <w:lvl w:ilvl="0" w:tplc="33D4D8F8">
      <w:start w:val="1"/>
      <w:numFmt w:val="bullet"/>
      <w:lvlText w:val=""/>
      <w:lvlJc w:val="left"/>
      <w:pPr>
        <w:ind w:left="720" w:hanging="360"/>
      </w:pPr>
      <w:rPr>
        <w:rFonts w:ascii="Symbol" w:hAnsi="Symbol" w:hint="default"/>
      </w:rPr>
    </w:lvl>
    <w:lvl w:ilvl="1" w:tplc="65140740">
      <w:start w:val="1"/>
      <w:numFmt w:val="bullet"/>
      <w:lvlText w:val="o"/>
      <w:lvlJc w:val="left"/>
      <w:pPr>
        <w:ind w:left="1440" w:hanging="360"/>
      </w:pPr>
      <w:rPr>
        <w:rFonts w:ascii="Courier New" w:hAnsi="Courier New" w:hint="default"/>
      </w:rPr>
    </w:lvl>
    <w:lvl w:ilvl="2" w:tplc="A50E73D2">
      <w:start w:val="1"/>
      <w:numFmt w:val="bullet"/>
      <w:lvlText w:val=""/>
      <w:lvlJc w:val="left"/>
      <w:pPr>
        <w:ind w:left="2160" w:hanging="360"/>
      </w:pPr>
      <w:rPr>
        <w:rFonts w:ascii="Wingdings" w:hAnsi="Wingdings" w:hint="default"/>
      </w:rPr>
    </w:lvl>
    <w:lvl w:ilvl="3" w:tplc="AF40D036">
      <w:start w:val="1"/>
      <w:numFmt w:val="bullet"/>
      <w:lvlText w:val=""/>
      <w:lvlJc w:val="left"/>
      <w:pPr>
        <w:ind w:left="2880" w:hanging="360"/>
      </w:pPr>
      <w:rPr>
        <w:rFonts w:ascii="Symbol" w:hAnsi="Symbol" w:hint="default"/>
      </w:rPr>
    </w:lvl>
    <w:lvl w:ilvl="4" w:tplc="3DA08B6E">
      <w:start w:val="1"/>
      <w:numFmt w:val="bullet"/>
      <w:lvlText w:val="o"/>
      <w:lvlJc w:val="left"/>
      <w:pPr>
        <w:ind w:left="3600" w:hanging="360"/>
      </w:pPr>
      <w:rPr>
        <w:rFonts w:ascii="Courier New" w:hAnsi="Courier New" w:hint="default"/>
      </w:rPr>
    </w:lvl>
    <w:lvl w:ilvl="5" w:tplc="6DAA82AC">
      <w:start w:val="1"/>
      <w:numFmt w:val="bullet"/>
      <w:lvlText w:val=""/>
      <w:lvlJc w:val="left"/>
      <w:pPr>
        <w:ind w:left="4320" w:hanging="360"/>
      </w:pPr>
      <w:rPr>
        <w:rFonts w:ascii="Wingdings" w:hAnsi="Wingdings" w:hint="default"/>
      </w:rPr>
    </w:lvl>
    <w:lvl w:ilvl="6" w:tplc="8E2A52FE">
      <w:start w:val="1"/>
      <w:numFmt w:val="bullet"/>
      <w:lvlText w:val=""/>
      <w:lvlJc w:val="left"/>
      <w:pPr>
        <w:ind w:left="5040" w:hanging="360"/>
      </w:pPr>
      <w:rPr>
        <w:rFonts w:ascii="Symbol" w:hAnsi="Symbol" w:hint="default"/>
      </w:rPr>
    </w:lvl>
    <w:lvl w:ilvl="7" w:tplc="5C3CD08A">
      <w:start w:val="1"/>
      <w:numFmt w:val="bullet"/>
      <w:lvlText w:val="o"/>
      <w:lvlJc w:val="left"/>
      <w:pPr>
        <w:ind w:left="5760" w:hanging="360"/>
      </w:pPr>
      <w:rPr>
        <w:rFonts w:ascii="Courier New" w:hAnsi="Courier New" w:hint="default"/>
      </w:rPr>
    </w:lvl>
    <w:lvl w:ilvl="8" w:tplc="BF580C4C">
      <w:start w:val="1"/>
      <w:numFmt w:val="bullet"/>
      <w:lvlText w:val=""/>
      <w:lvlJc w:val="left"/>
      <w:pPr>
        <w:ind w:left="6480" w:hanging="360"/>
      </w:pPr>
      <w:rPr>
        <w:rFonts w:ascii="Wingdings" w:hAnsi="Wingdings" w:hint="default"/>
      </w:rPr>
    </w:lvl>
  </w:abstractNum>
  <w:abstractNum w:abstractNumId="26"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5759C5"/>
    <w:multiLevelType w:val="hybridMultilevel"/>
    <w:tmpl w:val="A7E0CDC4"/>
    <w:lvl w:ilvl="0" w:tplc="55BA15BC">
      <w:start w:val="1"/>
      <w:numFmt w:val="decimal"/>
      <w:lvlText w:val="%1."/>
      <w:lvlJc w:val="left"/>
      <w:pPr>
        <w:ind w:left="633" w:hanging="360"/>
      </w:pPr>
      <w:rPr>
        <w:rFonts w:hint="default"/>
      </w:rPr>
    </w:lvl>
    <w:lvl w:ilvl="1" w:tplc="FFFFFFFF">
      <w:start w:val="1"/>
      <w:numFmt w:val="bullet"/>
      <w:lvlText w:val=""/>
      <w:lvlJc w:val="left"/>
      <w:pPr>
        <w:ind w:left="1353" w:hanging="360"/>
      </w:pPr>
      <w:rPr>
        <w:rFonts w:ascii="Symbol" w:hAnsi="Symbol" w:hint="default"/>
      </w:rPr>
    </w:lvl>
    <w:lvl w:ilvl="2" w:tplc="FFFFFFFF" w:tentative="1">
      <w:start w:val="1"/>
      <w:numFmt w:val="bullet"/>
      <w:lvlText w:val=""/>
      <w:lvlJc w:val="left"/>
      <w:pPr>
        <w:ind w:left="2073" w:hanging="180"/>
      </w:pPr>
      <w:rPr>
        <w:rFonts w:ascii="Symbol" w:hAnsi="Symbol" w:hint="default"/>
      </w:r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8" w15:restartNumberingAfterBreak="0">
    <w:nsid w:val="460F6FB8"/>
    <w:multiLevelType w:val="hybridMultilevel"/>
    <w:tmpl w:val="6B94A1FE"/>
    <w:lvl w:ilvl="0" w:tplc="3C090001">
      <w:start w:val="1"/>
      <w:numFmt w:val="bullet"/>
      <w:lvlText w:val=""/>
      <w:lvlJc w:val="left"/>
      <w:pPr>
        <w:ind w:left="2160" w:hanging="360"/>
      </w:pPr>
      <w:rPr>
        <w:rFonts w:ascii="Symbol" w:hAnsi="Symbol" w:hint="default"/>
      </w:rPr>
    </w:lvl>
    <w:lvl w:ilvl="1" w:tplc="3C090003" w:tentative="1">
      <w:start w:val="1"/>
      <w:numFmt w:val="bullet"/>
      <w:lvlText w:val="o"/>
      <w:lvlJc w:val="left"/>
      <w:pPr>
        <w:ind w:left="2880" w:hanging="360"/>
      </w:pPr>
      <w:rPr>
        <w:rFonts w:ascii="Courier New" w:hAnsi="Courier New" w:cs="Courier New" w:hint="default"/>
      </w:rPr>
    </w:lvl>
    <w:lvl w:ilvl="2" w:tplc="3C090005" w:tentative="1">
      <w:start w:val="1"/>
      <w:numFmt w:val="bullet"/>
      <w:lvlText w:val=""/>
      <w:lvlJc w:val="left"/>
      <w:pPr>
        <w:ind w:left="3600" w:hanging="360"/>
      </w:pPr>
      <w:rPr>
        <w:rFonts w:ascii="Wingdings" w:hAnsi="Wingdings" w:hint="default"/>
      </w:rPr>
    </w:lvl>
    <w:lvl w:ilvl="3" w:tplc="3C090001" w:tentative="1">
      <w:start w:val="1"/>
      <w:numFmt w:val="bullet"/>
      <w:lvlText w:val=""/>
      <w:lvlJc w:val="left"/>
      <w:pPr>
        <w:ind w:left="4320" w:hanging="360"/>
      </w:pPr>
      <w:rPr>
        <w:rFonts w:ascii="Symbol" w:hAnsi="Symbol" w:hint="default"/>
      </w:rPr>
    </w:lvl>
    <w:lvl w:ilvl="4" w:tplc="3C090003" w:tentative="1">
      <w:start w:val="1"/>
      <w:numFmt w:val="bullet"/>
      <w:lvlText w:val="o"/>
      <w:lvlJc w:val="left"/>
      <w:pPr>
        <w:ind w:left="5040" w:hanging="360"/>
      </w:pPr>
      <w:rPr>
        <w:rFonts w:ascii="Courier New" w:hAnsi="Courier New" w:cs="Courier New" w:hint="default"/>
      </w:rPr>
    </w:lvl>
    <w:lvl w:ilvl="5" w:tplc="3C090005" w:tentative="1">
      <w:start w:val="1"/>
      <w:numFmt w:val="bullet"/>
      <w:lvlText w:val=""/>
      <w:lvlJc w:val="left"/>
      <w:pPr>
        <w:ind w:left="5760" w:hanging="360"/>
      </w:pPr>
      <w:rPr>
        <w:rFonts w:ascii="Wingdings" w:hAnsi="Wingdings" w:hint="default"/>
      </w:rPr>
    </w:lvl>
    <w:lvl w:ilvl="6" w:tplc="3C090001" w:tentative="1">
      <w:start w:val="1"/>
      <w:numFmt w:val="bullet"/>
      <w:lvlText w:val=""/>
      <w:lvlJc w:val="left"/>
      <w:pPr>
        <w:ind w:left="6480" w:hanging="360"/>
      </w:pPr>
      <w:rPr>
        <w:rFonts w:ascii="Symbol" w:hAnsi="Symbol" w:hint="default"/>
      </w:rPr>
    </w:lvl>
    <w:lvl w:ilvl="7" w:tplc="3C090003" w:tentative="1">
      <w:start w:val="1"/>
      <w:numFmt w:val="bullet"/>
      <w:lvlText w:val="o"/>
      <w:lvlJc w:val="left"/>
      <w:pPr>
        <w:ind w:left="7200" w:hanging="360"/>
      </w:pPr>
      <w:rPr>
        <w:rFonts w:ascii="Courier New" w:hAnsi="Courier New" w:cs="Courier New" w:hint="default"/>
      </w:rPr>
    </w:lvl>
    <w:lvl w:ilvl="8" w:tplc="3C090005" w:tentative="1">
      <w:start w:val="1"/>
      <w:numFmt w:val="bullet"/>
      <w:lvlText w:val=""/>
      <w:lvlJc w:val="left"/>
      <w:pPr>
        <w:ind w:left="7920" w:hanging="360"/>
      </w:pPr>
      <w:rPr>
        <w:rFonts w:ascii="Wingdings" w:hAnsi="Wingdings" w:hint="default"/>
      </w:rPr>
    </w:lvl>
  </w:abstractNum>
  <w:abstractNum w:abstractNumId="29"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0" w15:restartNumberingAfterBreak="0">
    <w:nsid w:val="49F9248F"/>
    <w:multiLevelType w:val="hybridMultilevel"/>
    <w:tmpl w:val="647EBCE4"/>
    <w:lvl w:ilvl="0" w:tplc="3C090001">
      <w:start w:val="1"/>
      <w:numFmt w:val="bullet"/>
      <w:lvlText w:val=""/>
      <w:lvlJc w:val="left"/>
      <w:pPr>
        <w:ind w:left="1440" w:hanging="360"/>
      </w:pPr>
      <w:rPr>
        <w:rFonts w:ascii="Symbol" w:hAnsi="Symbol" w:hint="default"/>
      </w:rPr>
    </w:lvl>
    <w:lvl w:ilvl="1" w:tplc="3C090003">
      <w:start w:val="1"/>
      <w:numFmt w:val="bullet"/>
      <w:lvlText w:val="o"/>
      <w:lvlJc w:val="left"/>
      <w:pPr>
        <w:ind w:left="2160" w:hanging="360"/>
      </w:pPr>
      <w:rPr>
        <w:rFonts w:ascii="Courier New" w:hAnsi="Courier New" w:cs="Courier New" w:hint="default"/>
      </w:rPr>
    </w:lvl>
    <w:lvl w:ilvl="2" w:tplc="3C090005">
      <w:start w:val="1"/>
      <w:numFmt w:val="bullet"/>
      <w:lvlText w:val=""/>
      <w:lvlJc w:val="left"/>
      <w:pPr>
        <w:ind w:left="2880" w:hanging="360"/>
      </w:pPr>
      <w:rPr>
        <w:rFonts w:ascii="Wingdings" w:hAnsi="Wingdings" w:hint="default"/>
      </w:rPr>
    </w:lvl>
    <w:lvl w:ilvl="3" w:tplc="3C09000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1" w15:restartNumberingAfterBreak="0">
    <w:nsid w:val="4DF4DE90"/>
    <w:multiLevelType w:val="hybridMultilevel"/>
    <w:tmpl w:val="9A4CF2B8"/>
    <w:lvl w:ilvl="0" w:tplc="2D32592C">
      <w:start w:val="1"/>
      <w:numFmt w:val="bullet"/>
      <w:lvlText w:val=""/>
      <w:lvlJc w:val="left"/>
      <w:pPr>
        <w:ind w:left="1080" w:hanging="360"/>
      </w:pPr>
      <w:rPr>
        <w:rFonts w:ascii="Symbol" w:hAnsi="Symbol" w:hint="default"/>
      </w:rPr>
    </w:lvl>
    <w:lvl w:ilvl="1" w:tplc="722A3CF0">
      <w:start w:val="1"/>
      <w:numFmt w:val="bullet"/>
      <w:lvlText w:val="o"/>
      <w:lvlJc w:val="left"/>
      <w:pPr>
        <w:ind w:left="1800" w:hanging="360"/>
      </w:pPr>
      <w:rPr>
        <w:rFonts w:ascii="Courier New" w:hAnsi="Courier New" w:hint="default"/>
      </w:rPr>
    </w:lvl>
    <w:lvl w:ilvl="2" w:tplc="3CA62F76">
      <w:start w:val="1"/>
      <w:numFmt w:val="bullet"/>
      <w:lvlText w:val=""/>
      <w:lvlJc w:val="left"/>
      <w:pPr>
        <w:ind w:left="2520" w:hanging="360"/>
      </w:pPr>
      <w:rPr>
        <w:rFonts w:ascii="Wingdings" w:hAnsi="Wingdings" w:hint="default"/>
      </w:rPr>
    </w:lvl>
    <w:lvl w:ilvl="3" w:tplc="2F6C94FE">
      <w:start w:val="1"/>
      <w:numFmt w:val="bullet"/>
      <w:lvlText w:val=""/>
      <w:lvlJc w:val="left"/>
      <w:pPr>
        <w:ind w:left="3240" w:hanging="360"/>
      </w:pPr>
      <w:rPr>
        <w:rFonts w:ascii="Symbol" w:hAnsi="Symbol" w:hint="default"/>
      </w:rPr>
    </w:lvl>
    <w:lvl w:ilvl="4" w:tplc="556EF0EC">
      <w:start w:val="1"/>
      <w:numFmt w:val="bullet"/>
      <w:lvlText w:val="o"/>
      <w:lvlJc w:val="left"/>
      <w:pPr>
        <w:ind w:left="3960" w:hanging="360"/>
      </w:pPr>
      <w:rPr>
        <w:rFonts w:ascii="Courier New" w:hAnsi="Courier New" w:hint="default"/>
      </w:rPr>
    </w:lvl>
    <w:lvl w:ilvl="5" w:tplc="49465F24">
      <w:start w:val="1"/>
      <w:numFmt w:val="bullet"/>
      <w:lvlText w:val=""/>
      <w:lvlJc w:val="left"/>
      <w:pPr>
        <w:ind w:left="4680" w:hanging="360"/>
      </w:pPr>
      <w:rPr>
        <w:rFonts w:ascii="Wingdings" w:hAnsi="Wingdings" w:hint="default"/>
      </w:rPr>
    </w:lvl>
    <w:lvl w:ilvl="6" w:tplc="8744B550">
      <w:start w:val="1"/>
      <w:numFmt w:val="bullet"/>
      <w:lvlText w:val=""/>
      <w:lvlJc w:val="left"/>
      <w:pPr>
        <w:ind w:left="5400" w:hanging="360"/>
      </w:pPr>
      <w:rPr>
        <w:rFonts w:ascii="Symbol" w:hAnsi="Symbol" w:hint="default"/>
      </w:rPr>
    </w:lvl>
    <w:lvl w:ilvl="7" w:tplc="35D826E0">
      <w:start w:val="1"/>
      <w:numFmt w:val="bullet"/>
      <w:lvlText w:val="o"/>
      <w:lvlJc w:val="left"/>
      <w:pPr>
        <w:ind w:left="6120" w:hanging="360"/>
      </w:pPr>
      <w:rPr>
        <w:rFonts w:ascii="Courier New" w:hAnsi="Courier New" w:hint="default"/>
      </w:rPr>
    </w:lvl>
    <w:lvl w:ilvl="8" w:tplc="A61027C8">
      <w:start w:val="1"/>
      <w:numFmt w:val="bullet"/>
      <w:lvlText w:val=""/>
      <w:lvlJc w:val="left"/>
      <w:pPr>
        <w:ind w:left="6840" w:hanging="360"/>
      </w:pPr>
      <w:rPr>
        <w:rFonts w:ascii="Wingdings" w:hAnsi="Wingdings" w:hint="default"/>
      </w:rPr>
    </w:lvl>
  </w:abstractNum>
  <w:abstractNum w:abstractNumId="32" w15:restartNumberingAfterBreak="0">
    <w:nsid w:val="500E629E"/>
    <w:multiLevelType w:val="hybridMultilevel"/>
    <w:tmpl w:val="473091B2"/>
    <w:lvl w:ilvl="0" w:tplc="3C090001">
      <w:start w:val="1"/>
      <w:numFmt w:val="bullet"/>
      <w:lvlText w:val=""/>
      <w:lvlJc w:val="left"/>
      <w:pPr>
        <w:ind w:left="1494" w:hanging="360"/>
      </w:pPr>
      <w:rPr>
        <w:rFonts w:ascii="Symbol" w:hAnsi="Symbol" w:hint="default"/>
      </w:rPr>
    </w:lvl>
    <w:lvl w:ilvl="1" w:tplc="3C090003">
      <w:start w:val="1"/>
      <w:numFmt w:val="bullet"/>
      <w:lvlText w:val="o"/>
      <w:lvlJc w:val="left"/>
      <w:pPr>
        <w:ind w:left="2214" w:hanging="360"/>
      </w:pPr>
      <w:rPr>
        <w:rFonts w:ascii="Courier New" w:hAnsi="Courier New" w:cs="Courier New" w:hint="default"/>
      </w:rPr>
    </w:lvl>
    <w:lvl w:ilvl="2" w:tplc="3C090005">
      <w:start w:val="1"/>
      <w:numFmt w:val="bullet"/>
      <w:lvlText w:val=""/>
      <w:lvlJc w:val="left"/>
      <w:pPr>
        <w:ind w:left="2934" w:hanging="360"/>
      </w:pPr>
      <w:rPr>
        <w:rFonts w:ascii="Wingdings" w:hAnsi="Wingdings" w:hint="default"/>
      </w:rPr>
    </w:lvl>
    <w:lvl w:ilvl="3" w:tplc="3C090001">
      <w:start w:val="1"/>
      <w:numFmt w:val="bullet"/>
      <w:lvlText w:val=""/>
      <w:lvlJc w:val="left"/>
      <w:pPr>
        <w:ind w:left="3654" w:hanging="360"/>
      </w:pPr>
      <w:rPr>
        <w:rFonts w:ascii="Symbol" w:hAnsi="Symbol" w:hint="default"/>
      </w:rPr>
    </w:lvl>
    <w:lvl w:ilvl="4" w:tplc="3C090003" w:tentative="1">
      <w:start w:val="1"/>
      <w:numFmt w:val="bullet"/>
      <w:lvlText w:val="o"/>
      <w:lvlJc w:val="left"/>
      <w:pPr>
        <w:ind w:left="4374" w:hanging="360"/>
      </w:pPr>
      <w:rPr>
        <w:rFonts w:ascii="Courier New" w:hAnsi="Courier New" w:cs="Courier New" w:hint="default"/>
      </w:rPr>
    </w:lvl>
    <w:lvl w:ilvl="5" w:tplc="3C090005" w:tentative="1">
      <w:start w:val="1"/>
      <w:numFmt w:val="bullet"/>
      <w:lvlText w:val=""/>
      <w:lvlJc w:val="left"/>
      <w:pPr>
        <w:ind w:left="5094" w:hanging="360"/>
      </w:pPr>
      <w:rPr>
        <w:rFonts w:ascii="Wingdings" w:hAnsi="Wingdings" w:hint="default"/>
      </w:rPr>
    </w:lvl>
    <w:lvl w:ilvl="6" w:tplc="3C090001" w:tentative="1">
      <w:start w:val="1"/>
      <w:numFmt w:val="bullet"/>
      <w:lvlText w:val=""/>
      <w:lvlJc w:val="left"/>
      <w:pPr>
        <w:ind w:left="5814" w:hanging="360"/>
      </w:pPr>
      <w:rPr>
        <w:rFonts w:ascii="Symbol" w:hAnsi="Symbol" w:hint="default"/>
      </w:rPr>
    </w:lvl>
    <w:lvl w:ilvl="7" w:tplc="3C090003" w:tentative="1">
      <w:start w:val="1"/>
      <w:numFmt w:val="bullet"/>
      <w:lvlText w:val="o"/>
      <w:lvlJc w:val="left"/>
      <w:pPr>
        <w:ind w:left="6534" w:hanging="360"/>
      </w:pPr>
      <w:rPr>
        <w:rFonts w:ascii="Courier New" w:hAnsi="Courier New" w:cs="Courier New" w:hint="default"/>
      </w:rPr>
    </w:lvl>
    <w:lvl w:ilvl="8" w:tplc="3C090005" w:tentative="1">
      <w:start w:val="1"/>
      <w:numFmt w:val="bullet"/>
      <w:lvlText w:val=""/>
      <w:lvlJc w:val="left"/>
      <w:pPr>
        <w:ind w:left="7254" w:hanging="360"/>
      </w:pPr>
      <w:rPr>
        <w:rFonts w:ascii="Wingdings" w:hAnsi="Wingdings" w:hint="default"/>
      </w:rPr>
    </w:lvl>
  </w:abstractNum>
  <w:abstractNum w:abstractNumId="33"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406B8"/>
    <w:multiLevelType w:val="hybridMultilevel"/>
    <w:tmpl w:val="C0669FC2"/>
    <w:lvl w:ilvl="0" w:tplc="6BBEBF68">
      <w:start w:val="1"/>
      <w:numFmt w:val="bullet"/>
      <w:lvlText w:val=""/>
      <w:lvlJc w:val="left"/>
      <w:pPr>
        <w:ind w:left="720" w:hanging="360"/>
      </w:pPr>
      <w:rPr>
        <w:rFonts w:ascii="Symbol" w:hAnsi="Symbol" w:hint="default"/>
      </w:rPr>
    </w:lvl>
    <w:lvl w:ilvl="1" w:tplc="A040559E">
      <w:start w:val="1"/>
      <w:numFmt w:val="bullet"/>
      <w:lvlText w:val="o"/>
      <w:lvlJc w:val="left"/>
      <w:pPr>
        <w:ind w:left="1440" w:hanging="360"/>
      </w:pPr>
      <w:rPr>
        <w:rFonts w:ascii="Courier New" w:hAnsi="Courier New" w:hint="default"/>
      </w:rPr>
    </w:lvl>
    <w:lvl w:ilvl="2" w:tplc="DF4AC32E">
      <w:start w:val="1"/>
      <w:numFmt w:val="bullet"/>
      <w:lvlText w:val=""/>
      <w:lvlJc w:val="left"/>
      <w:pPr>
        <w:ind w:left="2160" w:hanging="360"/>
      </w:pPr>
      <w:rPr>
        <w:rFonts w:ascii="Wingdings" w:hAnsi="Wingdings" w:hint="default"/>
      </w:rPr>
    </w:lvl>
    <w:lvl w:ilvl="3" w:tplc="581CA436">
      <w:start w:val="1"/>
      <w:numFmt w:val="bullet"/>
      <w:lvlText w:val=""/>
      <w:lvlJc w:val="left"/>
      <w:pPr>
        <w:ind w:left="2880" w:hanging="360"/>
      </w:pPr>
      <w:rPr>
        <w:rFonts w:ascii="Symbol" w:hAnsi="Symbol" w:hint="default"/>
      </w:rPr>
    </w:lvl>
    <w:lvl w:ilvl="4" w:tplc="4D4264A8">
      <w:start w:val="1"/>
      <w:numFmt w:val="bullet"/>
      <w:lvlText w:val="o"/>
      <w:lvlJc w:val="left"/>
      <w:pPr>
        <w:ind w:left="3600" w:hanging="360"/>
      </w:pPr>
      <w:rPr>
        <w:rFonts w:ascii="Courier New" w:hAnsi="Courier New" w:hint="default"/>
      </w:rPr>
    </w:lvl>
    <w:lvl w:ilvl="5" w:tplc="ECFE7050">
      <w:start w:val="1"/>
      <w:numFmt w:val="bullet"/>
      <w:lvlText w:val=""/>
      <w:lvlJc w:val="left"/>
      <w:pPr>
        <w:ind w:left="4320" w:hanging="360"/>
      </w:pPr>
      <w:rPr>
        <w:rFonts w:ascii="Wingdings" w:hAnsi="Wingdings" w:hint="default"/>
      </w:rPr>
    </w:lvl>
    <w:lvl w:ilvl="6" w:tplc="39B2EB0E">
      <w:start w:val="1"/>
      <w:numFmt w:val="bullet"/>
      <w:lvlText w:val=""/>
      <w:lvlJc w:val="left"/>
      <w:pPr>
        <w:ind w:left="5040" w:hanging="360"/>
      </w:pPr>
      <w:rPr>
        <w:rFonts w:ascii="Symbol" w:hAnsi="Symbol" w:hint="default"/>
      </w:rPr>
    </w:lvl>
    <w:lvl w:ilvl="7" w:tplc="03BA77A8">
      <w:start w:val="1"/>
      <w:numFmt w:val="bullet"/>
      <w:lvlText w:val="o"/>
      <w:lvlJc w:val="left"/>
      <w:pPr>
        <w:ind w:left="5760" w:hanging="360"/>
      </w:pPr>
      <w:rPr>
        <w:rFonts w:ascii="Courier New" w:hAnsi="Courier New" w:hint="default"/>
      </w:rPr>
    </w:lvl>
    <w:lvl w:ilvl="8" w:tplc="FE4C33D4">
      <w:start w:val="1"/>
      <w:numFmt w:val="bullet"/>
      <w:lvlText w:val=""/>
      <w:lvlJc w:val="left"/>
      <w:pPr>
        <w:ind w:left="6480" w:hanging="360"/>
      </w:pPr>
      <w:rPr>
        <w:rFonts w:ascii="Wingdings" w:hAnsi="Wingdings" w:hint="default"/>
      </w:rPr>
    </w:lvl>
  </w:abstractNum>
  <w:abstractNum w:abstractNumId="35" w15:restartNumberingAfterBreak="0">
    <w:nsid w:val="55378A28"/>
    <w:multiLevelType w:val="hybridMultilevel"/>
    <w:tmpl w:val="73CCFBE4"/>
    <w:lvl w:ilvl="0" w:tplc="145C6EB4">
      <w:start w:val="1"/>
      <w:numFmt w:val="bullet"/>
      <w:lvlText w:val=""/>
      <w:lvlJc w:val="left"/>
      <w:pPr>
        <w:ind w:left="1440" w:hanging="360"/>
      </w:pPr>
      <w:rPr>
        <w:rFonts w:ascii="Symbol" w:hAnsi="Symbol" w:hint="default"/>
      </w:rPr>
    </w:lvl>
    <w:lvl w:ilvl="1" w:tplc="7F3CA4FC">
      <w:start w:val="1"/>
      <w:numFmt w:val="bullet"/>
      <w:lvlText w:val="o"/>
      <w:lvlJc w:val="left"/>
      <w:pPr>
        <w:ind w:left="2160" w:hanging="360"/>
      </w:pPr>
      <w:rPr>
        <w:rFonts w:ascii="Courier New" w:hAnsi="Courier New" w:hint="default"/>
      </w:rPr>
    </w:lvl>
    <w:lvl w:ilvl="2" w:tplc="D84A2D5C">
      <w:start w:val="1"/>
      <w:numFmt w:val="bullet"/>
      <w:lvlText w:val=""/>
      <w:lvlJc w:val="left"/>
      <w:pPr>
        <w:ind w:left="2880" w:hanging="360"/>
      </w:pPr>
      <w:rPr>
        <w:rFonts w:ascii="Wingdings" w:hAnsi="Wingdings" w:hint="default"/>
      </w:rPr>
    </w:lvl>
    <w:lvl w:ilvl="3" w:tplc="7D64E718">
      <w:start w:val="1"/>
      <w:numFmt w:val="bullet"/>
      <w:lvlText w:val=""/>
      <w:lvlJc w:val="left"/>
      <w:pPr>
        <w:ind w:left="3600" w:hanging="360"/>
      </w:pPr>
      <w:rPr>
        <w:rFonts w:ascii="Symbol" w:hAnsi="Symbol" w:hint="default"/>
      </w:rPr>
    </w:lvl>
    <w:lvl w:ilvl="4" w:tplc="01D80CA6">
      <w:start w:val="1"/>
      <w:numFmt w:val="bullet"/>
      <w:lvlText w:val="o"/>
      <w:lvlJc w:val="left"/>
      <w:pPr>
        <w:ind w:left="4320" w:hanging="360"/>
      </w:pPr>
      <w:rPr>
        <w:rFonts w:ascii="Courier New" w:hAnsi="Courier New" w:hint="default"/>
      </w:rPr>
    </w:lvl>
    <w:lvl w:ilvl="5" w:tplc="B00419DC">
      <w:start w:val="1"/>
      <w:numFmt w:val="bullet"/>
      <w:lvlText w:val=""/>
      <w:lvlJc w:val="left"/>
      <w:pPr>
        <w:ind w:left="5040" w:hanging="360"/>
      </w:pPr>
      <w:rPr>
        <w:rFonts w:ascii="Wingdings" w:hAnsi="Wingdings" w:hint="default"/>
      </w:rPr>
    </w:lvl>
    <w:lvl w:ilvl="6" w:tplc="5A3621CC">
      <w:start w:val="1"/>
      <w:numFmt w:val="bullet"/>
      <w:lvlText w:val=""/>
      <w:lvlJc w:val="left"/>
      <w:pPr>
        <w:ind w:left="5760" w:hanging="360"/>
      </w:pPr>
      <w:rPr>
        <w:rFonts w:ascii="Symbol" w:hAnsi="Symbol" w:hint="default"/>
      </w:rPr>
    </w:lvl>
    <w:lvl w:ilvl="7" w:tplc="0F684A8E">
      <w:start w:val="1"/>
      <w:numFmt w:val="bullet"/>
      <w:lvlText w:val="o"/>
      <w:lvlJc w:val="left"/>
      <w:pPr>
        <w:ind w:left="6480" w:hanging="360"/>
      </w:pPr>
      <w:rPr>
        <w:rFonts w:ascii="Courier New" w:hAnsi="Courier New" w:hint="default"/>
      </w:rPr>
    </w:lvl>
    <w:lvl w:ilvl="8" w:tplc="BB9038B0">
      <w:start w:val="1"/>
      <w:numFmt w:val="bullet"/>
      <w:lvlText w:val=""/>
      <w:lvlJc w:val="left"/>
      <w:pPr>
        <w:ind w:left="7200" w:hanging="360"/>
      </w:pPr>
      <w:rPr>
        <w:rFonts w:ascii="Wingdings" w:hAnsi="Wingdings" w:hint="default"/>
      </w:rPr>
    </w:lvl>
  </w:abstractNum>
  <w:abstractNum w:abstractNumId="36" w15:restartNumberingAfterBreak="0">
    <w:nsid w:val="58E33DA0"/>
    <w:multiLevelType w:val="hybridMultilevel"/>
    <w:tmpl w:val="E540803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C63163"/>
    <w:multiLevelType w:val="hybridMultilevel"/>
    <w:tmpl w:val="C952C9B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0" w15:restartNumberingAfterBreak="0">
    <w:nsid w:val="66E522A5"/>
    <w:multiLevelType w:val="hybridMultilevel"/>
    <w:tmpl w:val="B7B2C7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1"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2" w15:restartNumberingAfterBreak="0">
    <w:nsid w:val="69330843"/>
    <w:multiLevelType w:val="hybridMultilevel"/>
    <w:tmpl w:val="33CEC8A2"/>
    <w:lvl w:ilvl="0" w:tplc="33D4D8F8">
      <w:start w:val="1"/>
      <w:numFmt w:val="bullet"/>
      <w:lvlText w:val=""/>
      <w:lvlJc w:val="left"/>
      <w:pPr>
        <w:ind w:left="2160" w:hanging="360"/>
      </w:pPr>
      <w:rPr>
        <w:rFonts w:ascii="Symbol" w:hAnsi="Symbol" w:hint="default"/>
      </w:rPr>
    </w:lvl>
    <w:lvl w:ilvl="1" w:tplc="3C090003" w:tentative="1">
      <w:start w:val="1"/>
      <w:numFmt w:val="bullet"/>
      <w:lvlText w:val="o"/>
      <w:lvlJc w:val="left"/>
      <w:pPr>
        <w:ind w:left="2880" w:hanging="360"/>
      </w:pPr>
      <w:rPr>
        <w:rFonts w:ascii="Courier New" w:hAnsi="Courier New" w:cs="Courier New" w:hint="default"/>
      </w:rPr>
    </w:lvl>
    <w:lvl w:ilvl="2" w:tplc="3C090005" w:tentative="1">
      <w:start w:val="1"/>
      <w:numFmt w:val="bullet"/>
      <w:lvlText w:val=""/>
      <w:lvlJc w:val="left"/>
      <w:pPr>
        <w:ind w:left="3600" w:hanging="360"/>
      </w:pPr>
      <w:rPr>
        <w:rFonts w:ascii="Wingdings" w:hAnsi="Wingdings" w:hint="default"/>
      </w:rPr>
    </w:lvl>
    <w:lvl w:ilvl="3" w:tplc="3C090001" w:tentative="1">
      <w:start w:val="1"/>
      <w:numFmt w:val="bullet"/>
      <w:lvlText w:val=""/>
      <w:lvlJc w:val="left"/>
      <w:pPr>
        <w:ind w:left="4320" w:hanging="360"/>
      </w:pPr>
      <w:rPr>
        <w:rFonts w:ascii="Symbol" w:hAnsi="Symbol" w:hint="default"/>
      </w:rPr>
    </w:lvl>
    <w:lvl w:ilvl="4" w:tplc="3C090003" w:tentative="1">
      <w:start w:val="1"/>
      <w:numFmt w:val="bullet"/>
      <w:lvlText w:val="o"/>
      <w:lvlJc w:val="left"/>
      <w:pPr>
        <w:ind w:left="5040" w:hanging="360"/>
      </w:pPr>
      <w:rPr>
        <w:rFonts w:ascii="Courier New" w:hAnsi="Courier New" w:cs="Courier New" w:hint="default"/>
      </w:rPr>
    </w:lvl>
    <w:lvl w:ilvl="5" w:tplc="3C090005" w:tentative="1">
      <w:start w:val="1"/>
      <w:numFmt w:val="bullet"/>
      <w:lvlText w:val=""/>
      <w:lvlJc w:val="left"/>
      <w:pPr>
        <w:ind w:left="5760" w:hanging="360"/>
      </w:pPr>
      <w:rPr>
        <w:rFonts w:ascii="Wingdings" w:hAnsi="Wingdings" w:hint="default"/>
      </w:rPr>
    </w:lvl>
    <w:lvl w:ilvl="6" w:tplc="3C090001" w:tentative="1">
      <w:start w:val="1"/>
      <w:numFmt w:val="bullet"/>
      <w:lvlText w:val=""/>
      <w:lvlJc w:val="left"/>
      <w:pPr>
        <w:ind w:left="6480" w:hanging="360"/>
      </w:pPr>
      <w:rPr>
        <w:rFonts w:ascii="Symbol" w:hAnsi="Symbol" w:hint="default"/>
      </w:rPr>
    </w:lvl>
    <w:lvl w:ilvl="7" w:tplc="3C090003" w:tentative="1">
      <w:start w:val="1"/>
      <w:numFmt w:val="bullet"/>
      <w:lvlText w:val="o"/>
      <w:lvlJc w:val="left"/>
      <w:pPr>
        <w:ind w:left="7200" w:hanging="360"/>
      </w:pPr>
      <w:rPr>
        <w:rFonts w:ascii="Courier New" w:hAnsi="Courier New" w:cs="Courier New" w:hint="default"/>
      </w:rPr>
    </w:lvl>
    <w:lvl w:ilvl="8" w:tplc="3C090005" w:tentative="1">
      <w:start w:val="1"/>
      <w:numFmt w:val="bullet"/>
      <w:lvlText w:val=""/>
      <w:lvlJc w:val="left"/>
      <w:pPr>
        <w:ind w:left="7920" w:hanging="360"/>
      </w:pPr>
      <w:rPr>
        <w:rFonts w:ascii="Wingdings" w:hAnsi="Wingdings" w:hint="default"/>
      </w:rPr>
    </w:lvl>
  </w:abstractNum>
  <w:abstractNum w:abstractNumId="43" w15:restartNumberingAfterBreak="0">
    <w:nsid w:val="6BF43625"/>
    <w:multiLevelType w:val="hybridMultilevel"/>
    <w:tmpl w:val="B0AA094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7768FE"/>
    <w:multiLevelType w:val="hybridMultilevel"/>
    <w:tmpl w:val="A386CC46"/>
    <w:lvl w:ilvl="0" w:tplc="1C345518">
      <w:start w:val="1"/>
      <w:numFmt w:val="decimal"/>
      <w:lvlText w:val="%1."/>
      <w:lvlJc w:val="left"/>
      <w:pPr>
        <w:ind w:left="1080" w:hanging="360"/>
      </w:pPr>
    </w:lvl>
    <w:lvl w:ilvl="1" w:tplc="CFDCB608">
      <w:start w:val="1"/>
      <w:numFmt w:val="bullet"/>
      <w:lvlText w:val="o"/>
      <w:lvlJc w:val="left"/>
      <w:pPr>
        <w:ind w:left="1800" w:hanging="360"/>
      </w:pPr>
      <w:rPr>
        <w:rFonts w:ascii="Courier New" w:hAnsi="Courier New" w:hint="default"/>
      </w:rPr>
    </w:lvl>
    <w:lvl w:ilvl="2" w:tplc="C1FA2860">
      <w:start w:val="1"/>
      <w:numFmt w:val="bullet"/>
      <w:lvlText w:val=""/>
      <w:lvlJc w:val="left"/>
      <w:pPr>
        <w:ind w:left="2520" w:hanging="360"/>
      </w:pPr>
      <w:rPr>
        <w:rFonts w:ascii="Wingdings" w:hAnsi="Wingdings" w:hint="default"/>
      </w:rPr>
    </w:lvl>
    <w:lvl w:ilvl="3" w:tplc="5E601AE6">
      <w:start w:val="1"/>
      <w:numFmt w:val="bullet"/>
      <w:lvlText w:val=""/>
      <w:lvlJc w:val="left"/>
      <w:pPr>
        <w:ind w:left="3240" w:hanging="360"/>
      </w:pPr>
      <w:rPr>
        <w:rFonts w:ascii="Symbol" w:hAnsi="Symbol" w:hint="default"/>
      </w:rPr>
    </w:lvl>
    <w:lvl w:ilvl="4" w:tplc="5EC65EE0">
      <w:start w:val="1"/>
      <w:numFmt w:val="bullet"/>
      <w:lvlText w:val="o"/>
      <w:lvlJc w:val="left"/>
      <w:pPr>
        <w:ind w:left="3960" w:hanging="360"/>
      </w:pPr>
      <w:rPr>
        <w:rFonts w:ascii="Courier New" w:hAnsi="Courier New" w:hint="default"/>
      </w:rPr>
    </w:lvl>
    <w:lvl w:ilvl="5" w:tplc="37BED2A4">
      <w:start w:val="1"/>
      <w:numFmt w:val="bullet"/>
      <w:lvlText w:val=""/>
      <w:lvlJc w:val="left"/>
      <w:pPr>
        <w:ind w:left="4680" w:hanging="360"/>
      </w:pPr>
      <w:rPr>
        <w:rFonts w:ascii="Wingdings" w:hAnsi="Wingdings" w:hint="default"/>
      </w:rPr>
    </w:lvl>
    <w:lvl w:ilvl="6" w:tplc="9B12889A">
      <w:start w:val="1"/>
      <w:numFmt w:val="bullet"/>
      <w:lvlText w:val=""/>
      <w:lvlJc w:val="left"/>
      <w:pPr>
        <w:ind w:left="5400" w:hanging="360"/>
      </w:pPr>
      <w:rPr>
        <w:rFonts w:ascii="Symbol" w:hAnsi="Symbol" w:hint="default"/>
      </w:rPr>
    </w:lvl>
    <w:lvl w:ilvl="7" w:tplc="1ECE420A">
      <w:start w:val="1"/>
      <w:numFmt w:val="bullet"/>
      <w:lvlText w:val="o"/>
      <w:lvlJc w:val="left"/>
      <w:pPr>
        <w:ind w:left="6120" w:hanging="360"/>
      </w:pPr>
      <w:rPr>
        <w:rFonts w:ascii="Courier New" w:hAnsi="Courier New" w:hint="default"/>
      </w:rPr>
    </w:lvl>
    <w:lvl w:ilvl="8" w:tplc="C75454E4">
      <w:start w:val="1"/>
      <w:numFmt w:val="bullet"/>
      <w:lvlText w:val=""/>
      <w:lvlJc w:val="left"/>
      <w:pPr>
        <w:ind w:left="6840" w:hanging="360"/>
      </w:pPr>
      <w:rPr>
        <w:rFonts w:ascii="Wingdings" w:hAnsi="Wingdings" w:hint="default"/>
      </w:rPr>
    </w:lvl>
  </w:abstractNum>
  <w:abstractNum w:abstractNumId="50" w15:restartNumberingAfterBreak="0">
    <w:nsid w:val="73D46A3B"/>
    <w:multiLevelType w:val="hybridMultilevel"/>
    <w:tmpl w:val="5B12507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4E2788"/>
    <w:multiLevelType w:val="hybridMultilevel"/>
    <w:tmpl w:val="AE2A1678"/>
    <w:lvl w:ilvl="0" w:tplc="3C090001">
      <w:start w:val="1"/>
      <w:numFmt w:val="bullet"/>
      <w:lvlText w:val=""/>
      <w:lvlJc w:val="left"/>
      <w:pPr>
        <w:ind w:left="1446" w:hanging="360"/>
      </w:pPr>
      <w:rPr>
        <w:rFonts w:ascii="Symbol" w:hAnsi="Symbol" w:hint="default"/>
      </w:rPr>
    </w:lvl>
    <w:lvl w:ilvl="1" w:tplc="3C090003" w:tentative="1">
      <w:start w:val="1"/>
      <w:numFmt w:val="bullet"/>
      <w:lvlText w:val="o"/>
      <w:lvlJc w:val="left"/>
      <w:pPr>
        <w:ind w:left="2166" w:hanging="360"/>
      </w:pPr>
      <w:rPr>
        <w:rFonts w:ascii="Courier New" w:hAnsi="Courier New" w:cs="Courier New" w:hint="default"/>
      </w:rPr>
    </w:lvl>
    <w:lvl w:ilvl="2" w:tplc="3C090005" w:tentative="1">
      <w:start w:val="1"/>
      <w:numFmt w:val="bullet"/>
      <w:lvlText w:val=""/>
      <w:lvlJc w:val="left"/>
      <w:pPr>
        <w:ind w:left="2886" w:hanging="360"/>
      </w:pPr>
      <w:rPr>
        <w:rFonts w:ascii="Wingdings" w:hAnsi="Wingdings" w:hint="default"/>
      </w:rPr>
    </w:lvl>
    <w:lvl w:ilvl="3" w:tplc="3C090001" w:tentative="1">
      <w:start w:val="1"/>
      <w:numFmt w:val="bullet"/>
      <w:lvlText w:val=""/>
      <w:lvlJc w:val="left"/>
      <w:pPr>
        <w:ind w:left="3606" w:hanging="360"/>
      </w:pPr>
      <w:rPr>
        <w:rFonts w:ascii="Symbol" w:hAnsi="Symbol" w:hint="default"/>
      </w:rPr>
    </w:lvl>
    <w:lvl w:ilvl="4" w:tplc="3C090003" w:tentative="1">
      <w:start w:val="1"/>
      <w:numFmt w:val="bullet"/>
      <w:lvlText w:val="o"/>
      <w:lvlJc w:val="left"/>
      <w:pPr>
        <w:ind w:left="4326" w:hanging="360"/>
      </w:pPr>
      <w:rPr>
        <w:rFonts w:ascii="Courier New" w:hAnsi="Courier New" w:cs="Courier New" w:hint="default"/>
      </w:rPr>
    </w:lvl>
    <w:lvl w:ilvl="5" w:tplc="3C090005" w:tentative="1">
      <w:start w:val="1"/>
      <w:numFmt w:val="bullet"/>
      <w:lvlText w:val=""/>
      <w:lvlJc w:val="left"/>
      <w:pPr>
        <w:ind w:left="5046" w:hanging="360"/>
      </w:pPr>
      <w:rPr>
        <w:rFonts w:ascii="Wingdings" w:hAnsi="Wingdings" w:hint="default"/>
      </w:rPr>
    </w:lvl>
    <w:lvl w:ilvl="6" w:tplc="3C090001" w:tentative="1">
      <w:start w:val="1"/>
      <w:numFmt w:val="bullet"/>
      <w:lvlText w:val=""/>
      <w:lvlJc w:val="left"/>
      <w:pPr>
        <w:ind w:left="5766" w:hanging="360"/>
      </w:pPr>
      <w:rPr>
        <w:rFonts w:ascii="Symbol" w:hAnsi="Symbol" w:hint="default"/>
      </w:rPr>
    </w:lvl>
    <w:lvl w:ilvl="7" w:tplc="3C090003" w:tentative="1">
      <w:start w:val="1"/>
      <w:numFmt w:val="bullet"/>
      <w:lvlText w:val="o"/>
      <w:lvlJc w:val="left"/>
      <w:pPr>
        <w:ind w:left="6486" w:hanging="360"/>
      </w:pPr>
      <w:rPr>
        <w:rFonts w:ascii="Courier New" w:hAnsi="Courier New" w:cs="Courier New" w:hint="default"/>
      </w:rPr>
    </w:lvl>
    <w:lvl w:ilvl="8" w:tplc="3C090005" w:tentative="1">
      <w:start w:val="1"/>
      <w:numFmt w:val="bullet"/>
      <w:lvlText w:val=""/>
      <w:lvlJc w:val="left"/>
      <w:pPr>
        <w:ind w:left="7206" w:hanging="360"/>
      </w:pPr>
      <w:rPr>
        <w:rFonts w:ascii="Wingdings" w:hAnsi="Wingdings" w:hint="default"/>
      </w:rPr>
    </w:lvl>
  </w:abstractNum>
  <w:abstractNum w:abstractNumId="52"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B03104"/>
    <w:multiLevelType w:val="hybridMultilevel"/>
    <w:tmpl w:val="E9AAE3C2"/>
    <w:lvl w:ilvl="0" w:tplc="4C141638">
      <w:start w:val="1"/>
      <w:numFmt w:val="bullet"/>
      <w:lvlText w:val=""/>
      <w:lvlJc w:val="left"/>
      <w:pPr>
        <w:ind w:left="1080" w:hanging="360"/>
      </w:pPr>
      <w:rPr>
        <w:rFonts w:ascii="Symbol" w:hAnsi="Symbol" w:hint="default"/>
      </w:rPr>
    </w:lvl>
    <w:lvl w:ilvl="1" w:tplc="ACBC2806">
      <w:start w:val="1"/>
      <w:numFmt w:val="bullet"/>
      <w:lvlText w:val="o"/>
      <w:lvlJc w:val="left"/>
      <w:pPr>
        <w:ind w:left="1800" w:hanging="360"/>
      </w:pPr>
      <w:rPr>
        <w:rFonts w:ascii="Courier New" w:hAnsi="Courier New" w:hint="default"/>
      </w:rPr>
    </w:lvl>
    <w:lvl w:ilvl="2" w:tplc="B17447F2">
      <w:start w:val="1"/>
      <w:numFmt w:val="bullet"/>
      <w:lvlText w:val=""/>
      <w:lvlJc w:val="left"/>
      <w:pPr>
        <w:ind w:left="2520" w:hanging="360"/>
      </w:pPr>
      <w:rPr>
        <w:rFonts w:ascii="Wingdings" w:hAnsi="Wingdings" w:hint="default"/>
      </w:rPr>
    </w:lvl>
    <w:lvl w:ilvl="3" w:tplc="7DBCFA58">
      <w:start w:val="1"/>
      <w:numFmt w:val="bullet"/>
      <w:lvlText w:val=""/>
      <w:lvlJc w:val="left"/>
      <w:pPr>
        <w:ind w:left="3240" w:hanging="360"/>
      </w:pPr>
      <w:rPr>
        <w:rFonts w:ascii="Symbol" w:hAnsi="Symbol" w:hint="default"/>
      </w:rPr>
    </w:lvl>
    <w:lvl w:ilvl="4" w:tplc="CE1A3CE0">
      <w:start w:val="1"/>
      <w:numFmt w:val="bullet"/>
      <w:lvlText w:val="o"/>
      <w:lvlJc w:val="left"/>
      <w:pPr>
        <w:ind w:left="3960" w:hanging="360"/>
      </w:pPr>
      <w:rPr>
        <w:rFonts w:ascii="Courier New" w:hAnsi="Courier New" w:hint="default"/>
      </w:rPr>
    </w:lvl>
    <w:lvl w:ilvl="5" w:tplc="CF405E0C">
      <w:start w:val="1"/>
      <w:numFmt w:val="bullet"/>
      <w:lvlText w:val=""/>
      <w:lvlJc w:val="left"/>
      <w:pPr>
        <w:ind w:left="4680" w:hanging="360"/>
      </w:pPr>
      <w:rPr>
        <w:rFonts w:ascii="Wingdings" w:hAnsi="Wingdings" w:hint="default"/>
      </w:rPr>
    </w:lvl>
    <w:lvl w:ilvl="6" w:tplc="51E2ACDE">
      <w:start w:val="1"/>
      <w:numFmt w:val="bullet"/>
      <w:lvlText w:val=""/>
      <w:lvlJc w:val="left"/>
      <w:pPr>
        <w:ind w:left="5400" w:hanging="360"/>
      </w:pPr>
      <w:rPr>
        <w:rFonts w:ascii="Symbol" w:hAnsi="Symbol" w:hint="default"/>
      </w:rPr>
    </w:lvl>
    <w:lvl w:ilvl="7" w:tplc="327669A0">
      <w:start w:val="1"/>
      <w:numFmt w:val="bullet"/>
      <w:lvlText w:val="o"/>
      <w:lvlJc w:val="left"/>
      <w:pPr>
        <w:ind w:left="6120" w:hanging="360"/>
      </w:pPr>
      <w:rPr>
        <w:rFonts w:ascii="Courier New" w:hAnsi="Courier New" w:hint="default"/>
      </w:rPr>
    </w:lvl>
    <w:lvl w:ilvl="8" w:tplc="9B848CE0">
      <w:start w:val="1"/>
      <w:numFmt w:val="bullet"/>
      <w:lvlText w:val=""/>
      <w:lvlJc w:val="left"/>
      <w:pPr>
        <w:ind w:left="6840" w:hanging="360"/>
      </w:pPr>
      <w:rPr>
        <w:rFonts w:ascii="Wingdings" w:hAnsi="Wingdings" w:hint="default"/>
      </w:rPr>
    </w:lvl>
  </w:abstractNum>
  <w:num w:numId="1" w16cid:durableId="1867907746">
    <w:abstractNumId w:val="25"/>
  </w:num>
  <w:num w:numId="2" w16cid:durableId="1883012680">
    <w:abstractNumId w:val="55"/>
  </w:num>
  <w:num w:numId="3" w16cid:durableId="887836853">
    <w:abstractNumId w:val="34"/>
  </w:num>
  <w:num w:numId="4" w16cid:durableId="208306151">
    <w:abstractNumId w:val="31"/>
  </w:num>
  <w:num w:numId="5" w16cid:durableId="1388069592">
    <w:abstractNumId w:val="35"/>
  </w:num>
  <w:num w:numId="6" w16cid:durableId="848176296">
    <w:abstractNumId w:val="49"/>
  </w:num>
  <w:num w:numId="7" w16cid:durableId="1951739397">
    <w:abstractNumId w:val="14"/>
  </w:num>
  <w:num w:numId="8" w16cid:durableId="712194164">
    <w:abstractNumId w:val="13"/>
  </w:num>
  <w:num w:numId="9" w16cid:durableId="2032564662">
    <w:abstractNumId w:val="4"/>
  </w:num>
  <w:num w:numId="10" w16cid:durableId="2008240605">
    <w:abstractNumId w:val="33"/>
  </w:num>
  <w:num w:numId="11" w16cid:durableId="982734644">
    <w:abstractNumId w:val="20"/>
  </w:num>
  <w:num w:numId="12" w16cid:durableId="73670482">
    <w:abstractNumId w:val="24"/>
  </w:num>
  <w:num w:numId="13" w16cid:durableId="621574595">
    <w:abstractNumId w:val="38"/>
  </w:num>
  <w:num w:numId="14" w16cid:durableId="2108689688">
    <w:abstractNumId w:val="1"/>
  </w:num>
  <w:num w:numId="15" w16cid:durableId="305088445">
    <w:abstractNumId w:val="11"/>
  </w:num>
  <w:num w:numId="16" w16cid:durableId="161511273">
    <w:abstractNumId w:val="53"/>
  </w:num>
  <w:num w:numId="17" w16cid:durableId="1094940562">
    <w:abstractNumId w:val="45"/>
  </w:num>
  <w:num w:numId="18" w16cid:durableId="567347544">
    <w:abstractNumId w:val="22"/>
  </w:num>
  <w:num w:numId="19" w16cid:durableId="773790382">
    <w:abstractNumId w:val="46"/>
  </w:num>
  <w:num w:numId="20" w16cid:durableId="165556770">
    <w:abstractNumId w:val="2"/>
  </w:num>
  <w:num w:numId="21" w16cid:durableId="344668942">
    <w:abstractNumId w:val="8"/>
  </w:num>
  <w:num w:numId="22" w16cid:durableId="564799625">
    <w:abstractNumId w:val="27"/>
  </w:num>
  <w:num w:numId="23" w16cid:durableId="1661620587">
    <w:abstractNumId w:val="52"/>
  </w:num>
  <w:num w:numId="24" w16cid:durableId="2044282693">
    <w:abstractNumId w:val="48"/>
  </w:num>
  <w:num w:numId="25" w16cid:durableId="1510293112">
    <w:abstractNumId w:val="21"/>
  </w:num>
  <w:num w:numId="26" w16cid:durableId="358705063">
    <w:abstractNumId w:val="43"/>
  </w:num>
  <w:num w:numId="27" w16cid:durableId="2056079530">
    <w:abstractNumId w:val="23"/>
  </w:num>
  <w:num w:numId="28" w16cid:durableId="621569306">
    <w:abstractNumId w:val="0"/>
  </w:num>
  <w:num w:numId="29" w16cid:durableId="1017459935">
    <w:abstractNumId w:val="44"/>
  </w:num>
  <w:num w:numId="30" w16cid:durableId="581649880">
    <w:abstractNumId w:val="7"/>
  </w:num>
  <w:num w:numId="31" w16cid:durableId="786236072">
    <w:abstractNumId w:val="50"/>
  </w:num>
  <w:num w:numId="32" w16cid:durableId="1402172185">
    <w:abstractNumId w:val="47"/>
  </w:num>
  <w:num w:numId="33" w16cid:durableId="1931038294">
    <w:abstractNumId w:val="10"/>
  </w:num>
  <w:num w:numId="34" w16cid:durableId="474026988">
    <w:abstractNumId w:val="26"/>
  </w:num>
  <w:num w:numId="35" w16cid:durableId="1595283430">
    <w:abstractNumId w:val="18"/>
  </w:num>
  <w:num w:numId="36" w16cid:durableId="1126630057">
    <w:abstractNumId w:val="36"/>
  </w:num>
  <w:num w:numId="37" w16cid:durableId="520357298">
    <w:abstractNumId w:val="9"/>
  </w:num>
  <w:num w:numId="38" w16cid:durableId="1093630205">
    <w:abstractNumId w:val="54"/>
  </w:num>
  <w:num w:numId="39" w16cid:durableId="1484539454">
    <w:abstractNumId w:val="15"/>
  </w:num>
  <w:num w:numId="40" w16cid:durableId="224492901">
    <w:abstractNumId w:val="37"/>
  </w:num>
  <w:num w:numId="41" w16cid:durableId="8409842">
    <w:abstractNumId w:val="3"/>
  </w:num>
  <w:num w:numId="42" w16cid:durableId="896013725">
    <w:abstractNumId w:val="17"/>
  </w:num>
  <w:num w:numId="43" w16cid:durableId="1990787085">
    <w:abstractNumId w:val="19"/>
  </w:num>
  <w:num w:numId="44" w16cid:durableId="835919982">
    <w:abstractNumId w:val="40"/>
  </w:num>
  <w:num w:numId="45" w16cid:durableId="1760129680">
    <w:abstractNumId w:val="30"/>
  </w:num>
  <w:num w:numId="46" w16cid:durableId="1974407172">
    <w:abstractNumId w:val="12"/>
  </w:num>
  <w:num w:numId="47" w16cid:durableId="691416810">
    <w:abstractNumId w:val="5"/>
  </w:num>
  <w:num w:numId="48" w16cid:durableId="1842965249">
    <w:abstractNumId w:val="39"/>
  </w:num>
  <w:num w:numId="49" w16cid:durableId="1880706822">
    <w:abstractNumId w:val="41"/>
  </w:num>
  <w:num w:numId="50" w16cid:durableId="741803640">
    <w:abstractNumId w:val="29"/>
  </w:num>
  <w:num w:numId="51" w16cid:durableId="450786053">
    <w:abstractNumId w:val="32"/>
  </w:num>
  <w:num w:numId="52" w16cid:durableId="1352033269">
    <w:abstractNumId w:val="51"/>
  </w:num>
  <w:num w:numId="53" w16cid:durableId="967667841">
    <w:abstractNumId w:val="28"/>
  </w:num>
  <w:num w:numId="54" w16cid:durableId="2076974058">
    <w:abstractNumId w:val="16"/>
  </w:num>
  <w:num w:numId="55" w16cid:durableId="211580965">
    <w:abstractNumId w:val="42"/>
  </w:num>
  <w:num w:numId="56" w16cid:durableId="189720651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jQ2AiJzCxNjIyUdpeDU4uLM/DyQAsNaACXhFpssAAAA"/>
  </w:docVars>
  <w:rsids>
    <w:rsidRoot w:val="00302CBC"/>
    <w:rsid w:val="0000042B"/>
    <w:rsid w:val="00000A7A"/>
    <w:rsid w:val="00000D5E"/>
    <w:rsid w:val="00000EB6"/>
    <w:rsid w:val="00002647"/>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078"/>
    <w:rsid w:val="0003126B"/>
    <w:rsid w:val="00032082"/>
    <w:rsid w:val="000407C7"/>
    <w:rsid w:val="0004168B"/>
    <w:rsid w:val="00054DC9"/>
    <w:rsid w:val="000562E3"/>
    <w:rsid w:val="0005694A"/>
    <w:rsid w:val="00057D29"/>
    <w:rsid w:val="000612A4"/>
    <w:rsid w:val="00062E29"/>
    <w:rsid w:val="0007126C"/>
    <w:rsid w:val="000718C0"/>
    <w:rsid w:val="000732CA"/>
    <w:rsid w:val="000745EE"/>
    <w:rsid w:val="00080954"/>
    <w:rsid w:val="000816A3"/>
    <w:rsid w:val="00083012"/>
    <w:rsid w:val="0008459F"/>
    <w:rsid w:val="000846FC"/>
    <w:rsid w:val="000860B7"/>
    <w:rsid w:val="000863BD"/>
    <w:rsid w:val="0008699E"/>
    <w:rsid w:val="00086C7E"/>
    <w:rsid w:val="00090DA0"/>
    <w:rsid w:val="00092854"/>
    <w:rsid w:val="00092FE1"/>
    <w:rsid w:val="0009318F"/>
    <w:rsid w:val="00093DFF"/>
    <w:rsid w:val="000952E6"/>
    <w:rsid w:val="000A44B4"/>
    <w:rsid w:val="000A5848"/>
    <w:rsid w:val="000A753E"/>
    <w:rsid w:val="000A75CB"/>
    <w:rsid w:val="000B4498"/>
    <w:rsid w:val="000B5D0C"/>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92B"/>
    <w:rsid w:val="000E5FA6"/>
    <w:rsid w:val="000E697F"/>
    <w:rsid w:val="000E7700"/>
    <w:rsid w:val="000F0C3D"/>
    <w:rsid w:val="000F4BA4"/>
    <w:rsid w:val="000F5A4D"/>
    <w:rsid w:val="000F5C68"/>
    <w:rsid w:val="001018E2"/>
    <w:rsid w:val="0010275E"/>
    <w:rsid w:val="0010707E"/>
    <w:rsid w:val="0011166F"/>
    <w:rsid w:val="00112B3C"/>
    <w:rsid w:val="00113B5F"/>
    <w:rsid w:val="00114168"/>
    <w:rsid w:val="0011577B"/>
    <w:rsid w:val="00115786"/>
    <w:rsid w:val="0012176C"/>
    <w:rsid w:val="001225DD"/>
    <w:rsid w:val="001234F6"/>
    <w:rsid w:val="00130EC9"/>
    <w:rsid w:val="0013B6A0"/>
    <w:rsid w:val="00141527"/>
    <w:rsid w:val="00141EFD"/>
    <w:rsid w:val="001427C8"/>
    <w:rsid w:val="00144FE5"/>
    <w:rsid w:val="001456F6"/>
    <w:rsid w:val="00162882"/>
    <w:rsid w:val="001643F9"/>
    <w:rsid w:val="00166CC8"/>
    <w:rsid w:val="001673E8"/>
    <w:rsid w:val="00170294"/>
    <w:rsid w:val="00172D88"/>
    <w:rsid w:val="00175C1B"/>
    <w:rsid w:val="00176C68"/>
    <w:rsid w:val="00177C0A"/>
    <w:rsid w:val="0018394B"/>
    <w:rsid w:val="001843F1"/>
    <w:rsid w:val="001853B4"/>
    <w:rsid w:val="0018575E"/>
    <w:rsid w:val="00185EC2"/>
    <w:rsid w:val="00192722"/>
    <w:rsid w:val="00194991"/>
    <w:rsid w:val="0019578D"/>
    <w:rsid w:val="001A2B1D"/>
    <w:rsid w:val="001A5FF3"/>
    <w:rsid w:val="001B0AAC"/>
    <w:rsid w:val="001B22D3"/>
    <w:rsid w:val="001B644F"/>
    <w:rsid w:val="001B6829"/>
    <w:rsid w:val="001B7290"/>
    <w:rsid w:val="001C3534"/>
    <w:rsid w:val="001D0D44"/>
    <w:rsid w:val="001D21F3"/>
    <w:rsid w:val="001D3193"/>
    <w:rsid w:val="001D4DD4"/>
    <w:rsid w:val="001D8293"/>
    <w:rsid w:val="001E1693"/>
    <w:rsid w:val="001E1B31"/>
    <w:rsid w:val="001E380E"/>
    <w:rsid w:val="001E5000"/>
    <w:rsid w:val="001E70FD"/>
    <w:rsid w:val="001F2B52"/>
    <w:rsid w:val="001F6C7F"/>
    <w:rsid w:val="001F7290"/>
    <w:rsid w:val="001F7650"/>
    <w:rsid w:val="00200C3E"/>
    <w:rsid w:val="0020162A"/>
    <w:rsid w:val="00203BFC"/>
    <w:rsid w:val="00206580"/>
    <w:rsid w:val="00207666"/>
    <w:rsid w:val="00211259"/>
    <w:rsid w:val="00211754"/>
    <w:rsid w:val="00211F9A"/>
    <w:rsid w:val="002134B2"/>
    <w:rsid w:val="002136D6"/>
    <w:rsid w:val="00215BC2"/>
    <w:rsid w:val="002167BB"/>
    <w:rsid w:val="002176DF"/>
    <w:rsid w:val="00221054"/>
    <w:rsid w:val="002234C5"/>
    <w:rsid w:val="00227CE3"/>
    <w:rsid w:val="00233AFF"/>
    <w:rsid w:val="00233EED"/>
    <w:rsid w:val="002346FE"/>
    <w:rsid w:val="00234F0F"/>
    <w:rsid w:val="00236C4E"/>
    <w:rsid w:val="00237AD6"/>
    <w:rsid w:val="00241D44"/>
    <w:rsid w:val="00242672"/>
    <w:rsid w:val="00245706"/>
    <w:rsid w:val="002461BA"/>
    <w:rsid w:val="002464AC"/>
    <w:rsid w:val="002469FC"/>
    <w:rsid w:val="002515AE"/>
    <w:rsid w:val="002528C6"/>
    <w:rsid w:val="00254D94"/>
    <w:rsid w:val="00262C2E"/>
    <w:rsid w:val="00263591"/>
    <w:rsid w:val="00263DC7"/>
    <w:rsid w:val="00266E5E"/>
    <w:rsid w:val="00266F00"/>
    <w:rsid w:val="00267528"/>
    <w:rsid w:val="002711BA"/>
    <w:rsid w:val="002722B3"/>
    <w:rsid w:val="002727C3"/>
    <w:rsid w:val="00275987"/>
    <w:rsid w:val="00275CBD"/>
    <w:rsid w:val="002760FB"/>
    <w:rsid w:val="00280A54"/>
    <w:rsid w:val="00283A67"/>
    <w:rsid w:val="00285A4A"/>
    <w:rsid w:val="002861F3"/>
    <w:rsid w:val="00286674"/>
    <w:rsid w:val="00291A28"/>
    <w:rsid w:val="00294128"/>
    <w:rsid w:val="00294ED5"/>
    <w:rsid w:val="00296410"/>
    <w:rsid w:val="0029769B"/>
    <w:rsid w:val="00297F3B"/>
    <w:rsid w:val="002A1FA7"/>
    <w:rsid w:val="002A364E"/>
    <w:rsid w:val="002A6CAA"/>
    <w:rsid w:val="002A6F8C"/>
    <w:rsid w:val="002A799E"/>
    <w:rsid w:val="002B1D72"/>
    <w:rsid w:val="002B6DF0"/>
    <w:rsid w:val="002B762B"/>
    <w:rsid w:val="002C3228"/>
    <w:rsid w:val="002C3364"/>
    <w:rsid w:val="002C3704"/>
    <w:rsid w:val="002C6390"/>
    <w:rsid w:val="002C704D"/>
    <w:rsid w:val="002C727E"/>
    <w:rsid w:val="002C83BE"/>
    <w:rsid w:val="002D04C9"/>
    <w:rsid w:val="002D2552"/>
    <w:rsid w:val="002E112E"/>
    <w:rsid w:val="002E4065"/>
    <w:rsid w:val="002E468D"/>
    <w:rsid w:val="002E5188"/>
    <w:rsid w:val="002E5F9B"/>
    <w:rsid w:val="002E66BC"/>
    <w:rsid w:val="002F4A18"/>
    <w:rsid w:val="00301D3F"/>
    <w:rsid w:val="00302672"/>
    <w:rsid w:val="00302CBC"/>
    <w:rsid w:val="00302CCE"/>
    <w:rsid w:val="0030441C"/>
    <w:rsid w:val="003044FD"/>
    <w:rsid w:val="003045E1"/>
    <w:rsid w:val="003063B9"/>
    <w:rsid w:val="003159F1"/>
    <w:rsid w:val="00316C7B"/>
    <w:rsid w:val="00321897"/>
    <w:rsid w:val="00321B4E"/>
    <w:rsid w:val="00321EF1"/>
    <w:rsid w:val="0032439C"/>
    <w:rsid w:val="00327C0F"/>
    <w:rsid w:val="00332ECE"/>
    <w:rsid w:val="00333E12"/>
    <w:rsid w:val="00334111"/>
    <w:rsid w:val="00335548"/>
    <w:rsid w:val="00343AA0"/>
    <w:rsid w:val="00344282"/>
    <w:rsid w:val="00346B8B"/>
    <w:rsid w:val="0035184F"/>
    <w:rsid w:val="00351DD3"/>
    <w:rsid w:val="00354A56"/>
    <w:rsid w:val="003552C0"/>
    <w:rsid w:val="00365637"/>
    <w:rsid w:val="0036719C"/>
    <w:rsid w:val="0036792E"/>
    <w:rsid w:val="00367C9C"/>
    <w:rsid w:val="0037012E"/>
    <w:rsid w:val="0037059B"/>
    <w:rsid w:val="00370CDA"/>
    <w:rsid w:val="003711A8"/>
    <w:rsid w:val="0038157B"/>
    <w:rsid w:val="00384BD2"/>
    <w:rsid w:val="003879C9"/>
    <w:rsid w:val="003912E5"/>
    <w:rsid w:val="00395239"/>
    <w:rsid w:val="00395943"/>
    <w:rsid w:val="0039617F"/>
    <w:rsid w:val="00397575"/>
    <w:rsid w:val="003A179A"/>
    <w:rsid w:val="003A5D1F"/>
    <w:rsid w:val="003A60E7"/>
    <w:rsid w:val="003B268D"/>
    <w:rsid w:val="003B459D"/>
    <w:rsid w:val="003C224A"/>
    <w:rsid w:val="003C2EBE"/>
    <w:rsid w:val="003C6673"/>
    <w:rsid w:val="003C6D10"/>
    <w:rsid w:val="003C7727"/>
    <w:rsid w:val="003D0146"/>
    <w:rsid w:val="003D087F"/>
    <w:rsid w:val="003D3C51"/>
    <w:rsid w:val="003D46B6"/>
    <w:rsid w:val="003D57E9"/>
    <w:rsid w:val="003D73B8"/>
    <w:rsid w:val="003E0F86"/>
    <w:rsid w:val="003E1223"/>
    <w:rsid w:val="003E129D"/>
    <w:rsid w:val="003E1BDD"/>
    <w:rsid w:val="003E47C2"/>
    <w:rsid w:val="003F322C"/>
    <w:rsid w:val="003F53A6"/>
    <w:rsid w:val="00402596"/>
    <w:rsid w:val="00402F09"/>
    <w:rsid w:val="004040E7"/>
    <w:rsid w:val="004049B9"/>
    <w:rsid w:val="004076D3"/>
    <w:rsid w:val="00407FD7"/>
    <w:rsid w:val="0040ED0B"/>
    <w:rsid w:val="00411AA6"/>
    <w:rsid w:val="00414CCE"/>
    <w:rsid w:val="00416BFD"/>
    <w:rsid w:val="00426C1A"/>
    <w:rsid w:val="004314A2"/>
    <w:rsid w:val="00432BCA"/>
    <w:rsid w:val="004341BA"/>
    <w:rsid w:val="00435AC2"/>
    <w:rsid w:val="00436E3E"/>
    <w:rsid w:val="00436E55"/>
    <w:rsid w:val="0044226F"/>
    <w:rsid w:val="004444AD"/>
    <w:rsid w:val="00444F93"/>
    <w:rsid w:val="00447677"/>
    <w:rsid w:val="00447F99"/>
    <w:rsid w:val="004514C1"/>
    <w:rsid w:val="004520A4"/>
    <w:rsid w:val="00454096"/>
    <w:rsid w:val="00454F99"/>
    <w:rsid w:val="0045607B"/>
    <w:rsid w:val="0045718D"/>
    <w:rsid w:val="00457311"/>
    <w:rsid w:val="004574E3"/>
    <w:rsid w:val="00462027"/>
    <w:rsid w:val="00462067"/>
    <w:rsid w:val="00462CD7"/>
    <w:rsid w:val="0046678C"/>
    <w:rsid w:val="004709D5"/>
    <w:rsid w:val="00471763"/>
    <w:rsid w:val="00471B6B"/>
    <w:rsid w:val="004756EF"/>
    <w:rsid w:val="004773B0"/>
    <w:rsid w:val="0047D5B1"/>
    <w:rsid w:val="004870B0"/>
    <w:rsid w:val="00491010"/>
    <w:rsid w:val="004933CF"/>
    <w:rsid w:val="00495241"/>
    <w:rsid w:val="00495366"/>
    <w:rsid w:val="004954A6"/>
    <w:rsid w:val="004A0949"/>
    <w:rsid w:val="004A12C8"/>
    <w:rsid w:val="004A542F"/>
    <w:rsid w:val="004A75F2"/>
    <w:rsid w:val="004B1E71"/>
    <w:rsid w:val="004B5D42"/>
    <w:rsid w:val="004B5F48"/>
    <w:rsid w:val="004B6277"/>
    <w:rsid w:val="004B7B6A"/>
    <w:rsid w:val="004C100A"/>
    <w:rsid w:val="004C73D2"/>
    <w:rsid w:val="004C79FF"/>
    <w:rsid w:val="004D1F6E"/>
    <w:rsid w:val="004D3492"/>
    <w:rsid w:val="004D6167"/>
    <w:rsid w:val="004D76A2"/>
    <w:rsid w:val="004D7FBD"/>
    <w:rsid w:val="004E3901"/>
    <w:rsid w:val="004E412C"/>
    <w:rsid w:val="004F1C7E"/>
    <w:rsid w:val="004F39AC"/>
    <w:rsid w:val="004F47BD"/>
    <w:rsid w:val="004F4FEF"/>
    <w:rsid w:val="004F6F86"/>
    <w:rsid w:val="004F79EC"/>
    <w:rsid w:val="005000C6"/>
    <w:rsid w:val="005021E2"/>
    <w:rsid w:val="00502B31"/>
    <w:rsid w:val="00502C46"/>
    <w:rsid w:val="0050672F"/>
    <w:rsid w:val="0050708E"/>
    <w:rsid w:val="00507994"/>
    <w:rsid w:val="00507D30"/>
    <w:rsid w:val="005148B8"/>
    <w:rsid w:val="0051525F"/>
    <w:rsid w:val="00516607"/>
    <w:rsid w:val="00520F4A"/>
    <w:rsid w:val="005211CB"/>
    <w:rsid w:val="0052345F"/>
    <w:rsid w:val="005304B2"/>
    <w:rsid w:val="00534B89"/>
    <w:rsid w:val="00537509"/>
    <w:rsid w:val="00537828"/>
    <w:rsid w:val="00537B41"/>
    <w:rsid w:val="00537D54"/>
    <w:rsid w:val="005401D6"/>
    <w:rsid w:val="00542157"/>
    <w:rsid w:val="00543A90"/>
    <w:rsid w:val="005455FE"/>
    <w:rsid w:val="00545869"/>
    <w:rsid w:val="005467B0"/>
    <w:rsid w:val="0054757D"/>
    <w:rsid w:val="00547686"/>
    <w:rsid w:val="00552504"/>
    <w:rsid w:val="005554DB"/>
    <w:rsid w:val="0055FFA8"/>
    <w:rsid w:val="00560D5B"/>
    <w:rsid w:val="00571AE4"/>
    <w:rsid w:val="00571B5A"/>
    <w:rsid w:val="00571D54"/>
    <w:rsid w:val="00580409"/>
    <w:rsid w:val="00581EFD"/>
    <w:rsid w:val="00582AC9"/>
    <w:rsid w:val="005838BA"/>
    <w:rsid w:val="00586808"/>
    <w:rsid w:val="00590C39"/>
    <w:rsid w:val="00591393"/>
    <w:rsid w:val="005921B1"/>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F06"/>
    <w:rsid w:val="005E39E7"/>
    <w:rsid w:val="005E3A17"/>
    <w:rsid w:val="005E5092"/>
    <w:rsid w:val="005E635A"/>
    <w:rsid w:val="005E65E0"/>
    <w:rsid w:val="005E71DA"/>
    <w:rsid w:val="005F180F"/>
    <w:rsid w:val="005F2956"/>
    <w:rsid w:val="005F3FDE"/>
    <w:rsid w:val="005F4465"/>
    <w:rsid w:val="005F5486"/>
    <w:rsid w:val="005F6ABA"/>
    <w:rsid w:val="005F6EF0"/>
    <w:rsid w:val="00600E5F"/>
    <w:rsid w:val="006028FB"/>
    <w:rsid w:val="00605BEB"/>
    <w:rsid w:val="00606B85"/>
    <w:rsid w:val="00610572"/>
    <w:rsid w:val="006110FE"/>
    <w:rsid w:val="006122EF"/>
    <w:rsid w:val="006240A4"/>
    <w:rsid w:val="00624809"/>
    <w:rsid w:val="006269E4"/>
    <w:rsid w:val="00634511"/>
    <w:rsid w:val="0063503F"/>
    <w:rsid w:val="006367AA"/>
    <w:rsid w:val="00637CA1"/>
    <w:rsid w:val="00640603"/>
    <w:rsid w:val="006453A1"/>
    <w:rsid w:val="0064735E"/>
    <w:rsid w:val="006521B1"/>
    <w:rsid w:val="00654889"/>
    <w:rsid w:val="006554E1"/>
    <w:rsid w:val="00656B40"/>
    <w:rsid w:val="00664F2C"/>
    <w:rsid w:val="006663AB"/>
    <w:rsid w:val="00671978"/>
    <w:rsid w:val="00676386"/>
    <w:rsid w:val="00684401"/>
    <w:rsid w:val="0068440A"/>
    <w:rsid w:val="0068548E"/>
    <w:rsid w:val="0068703B"/>
    <w:rsid w:val="00690543"/>
    <w:rsid w:val="0069115E"/>
    <w:rsid w:val="0069291E"/>
    <w:rsid w:val="00694342"/>
    <w:rsid w:val="0069561E"/>
    <w:rsid w:val="006A6B29"/>
    <w:rsid w:val="006B0096"/>
    <w:rsid w:val="006B0479"/>
    <w:rsid w:val="006B3F38"/>
    <w:rsid w:val="006B4EB4"/>
    <w:rsid w:val="006B6B36"/>
    <w:rsid w:val="006C0F49"/>
    <w:rsid w:val="006C1FD3"/>
    <w:rsid w:val="006C21B0"/>
    <w:rsid w:val="006C38F7"/>
    <w:rsid w:val="006D0418"/>
    <w:rsid w:val="006D1C1A"/>
    <w:rsid w:val="006D3869"/>
    <w:rsid w:val="006D438E"/>
    <w:rsid w:val="006D64A6"/>
    <w:rsid w:val="006D695D"/>
    <w:rsid w:val="006E0EA7"/>
    <w:rsid w:val="006E1A00"/>
    <w:rsid w:val="006E2547"/>
    <w:rsid w:val="006E29E3"/>
    <w:rsid w:val="006F1327"/>
    <w:rsid w:val="006F1373"/>
    <w:rsid w:val="006F4004"/>
    <w:rsid w:val="006F7FB1"/>
    <w:rsid w:val="007069B7"/>
    <w:rsid w:val="00711AE3"/>
    <w:rsid w:val="00713937"/>
    <w:rsid w:val="00714992"/>
    <w:rsid w:val="007173AA"/>
    <w:rsid w:val="00717573"/>
    <w:rsid w:val="0072098F"/>
    <w:rsid w:val="00722721"/>
    <w:rsid w:val="00731FAC"/>
    <w:rsid w:val="0073650C"/>
    <w:rsid w:val="00737508"/>
    <w:rsid w:val="00737AEB"/>
    <w:rsid w:val="00737CBB"/>
    <w:rsid w:val="00740D34"/>
    <w:rsid w:val="00745AF3"/>
    <w:rsid w:val="00747DD1"/>
    <w:rsid w:val="007514DB"/>
    <w:rsid w:val="00751517"/>
    <w:rsid w:val="007535C4"/>
    <w:rsid w:val="00753ED8"/>
    <w:rsid w:val="00757B99"/>
    <w:rsid w:val="00760B31"/>
    <w:rsid w:val="00762AA5"/>
    <w:rsid w:val="007647AF"/>
    <w:rsid w:val="00764CD0"/>
    <w:rsid w:val="007729EC"/>
    <w:rsid w:val="00775B19"/>
    <w:rsid w:val="007832CD"/>
    <w:rsid w:val="0078348A"/>
    <w:rsid w:val="00786575"/>
    <w:rsid w:val="00786741"/>
    <w:rsid w:val="00790231"/>
    <w:rsid w:val="00792203"/>
    <w:rsid w:val="007962F9"/>
    <w:rsid w:val="007963DB"/>
    <w:rsid w:val="00797A9A"/>
    <w:rsid w:val="00797F78"/>
    <w:rsid w:val="007A2A6B"/>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D2279"/>
    <w:rsid w:val="007D3009"/>
    <w:rsid w:val="007D390A"/>
    <w:rsid w:val="007D4C4B"/>
    <w:rsid w:val="007D5395"/>
    <w:rsid w:val="007D796E"/>
    <w:rsid w:val="007E1EF9"/>
    <w:rsid w:val="007E39F8"/>
    <w:rsid w:val="007E4E9B"/>
    <w:rsid w:val="007E59D3"/>
    <w:rsid w:val="007E6F3B"/>
    <w:rsid w:val="007E747B"/>
    <w:rsid w:val="007F1F86"/>
    <w:rsid w:val="007F273A"/>
    <w:rsid w:val="007F4CDA"/>
    <w:rsid w:val="007F57BF"/>
    <w:rsid w:val="008009BA"/>
    <w:rsid w:val="00801418"/>
    <w:rsid w:val="00805EB4"/>
    <w:rsid w:val="00805EEF"/>
    <w:rsid w:val="008123A4"/>
    <w:rsid w:val="00816CD7"/>
    <w:rsid w:val="00822B51"/>
    <w:rsid w:val="00824245"/>
    <w:rsid w:val="008242EE"/>
    <w:rsid w:val="008354F2"/>
    <w:rsid w:val="00836281"/>
    <w:rsid w:val="00837309"/>
    <w:rsid w:val="00841177"/>
    <w:rsid w:val="00844CD0"/>
    <w:rsid w:val="00847784"/>
    <w:rsid w:val="00847DA2"/>
    <w:rsid w:val="00850561"/>
    <w:rsid w:val="008526BA"/>
    <w:rsid w:val="00855721"/>
    <w:rsid w:val="00856C72"/>
    <w:rsid w:val="00856C9E"/>
    <w:rsid w:val="00857815"/>
    <w:rsid w:val="008608AE"/>
    <w:rsid w:val="0086095F"/>
    <w:rsid w:val="00860C85"/>
    <w:rsid w:val="008627AC"/>
    <w:rsid w:val="0086549A"/>
    <w:rsid w:val="00865A1D"/>
    <w:rsid w:val="00870769"/>
    <w:rsid w:val="0087201C"/>
    <w:rsid w:val="00874575"/>
    <w:rsid w:val="00881EFF"/>
    <w:rsid w:val="00882142"/>
    <w:rsid w:val="0088566B"/>
    <w:rsid w:val="00888674"/>
    <w:rsid w:val="00890EA9"/>
    <w:rsid w:val="00893AF7"/>
    <w:rsid w:val="00893BEF"/>
    <w:rsid w:val="008943EB"/>
    <w:rsid w:val="008A0D73"/>
    <w:rsid w:val="008A1666"/>
    <w:rsid w:val="008A52A8"/>
    <w:rsid w:val="008A5857"/>
    <w:rsid w:val="008A5C90"/>
    <w:rsid w:val="008A5DBB"/>
    <w:rsid w:val="008A69CC"/>
    <w:rsid w:val="008A6A28"/>
    <w:rsid w:val="008B0BD8"/>
    <w:rsid w:val="008B4E06"/>
    <w:rsid w:val="008B5571"/>
    <w:rsid w:val="008C1191"/>
    <w:rsid w:val="008C1B22"/>
    <w:rsid w:val="008C2C94"/>
    <w:rsid w:val="008C6EDE"/>
    <w:rsid w:val="008D058D"/>
    <w:rsid w:val="008D18A9"/>
    <w:rsid w:val="008D1C4D"/>
    <w:rsid w:val="008D4B8E"/>
    <w:rsid w:val="008D5FFA"/>
    <w:rsid w:val="008E145C"/>
    <w:rsid w:val="008E2A00"/>
    <w:rsid w:val="008E4F43"/>
    <w:rsid w:val="008F0BAB"/>
    <w:rsid w:val="008F677C"/>
    <w:rsid w:val="008F6B75"/>
    <w:rsid w:val="00901BC7"/>
    <w:rsid w:val="009142E4"/>
    <w:rsid w:val="009147F2"/>
    <w:rsid w:val="00915875"/>
    <w:rsid w:val="00924E32"/>
    <w:rsid w:val="00925390"/>
    <w:rsid w:val="00930A7F"/>
    <w:rsid w:val="009324E1"/>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65A7"/>
    <w:rsid w:val="00963F9C"/>
    <w:rsid w:val="009651E4"/>
    <w:rsid w:val="009671C9"/>
    <w:rsid w:val="0096772F"/>
    <w:rsid w:val="00970E7F"/>
    <w:rsid w:val="0097304D"/>
    <w:rsid w:val="00975433"/>
    <w:rsid w:val="00975C5F"/>
    <w:rsid w:val="00976D9D"/>
    <w:rsid w:val="00977224"/>
    <w:rsid w:val="00987982"/>
    <w:rsid w:val="00990C4C"/>
    <w:rsid w:val="00992BBE"/>
    <w:rsid w:val="00994D1E"/>
    <w:rsid w:val="00995966"/>
    <w:rsid w:val="009A091B"/>
    <w:rsid w:val="009A70B5"/>
    <w:rsid w:val="009B13CE"/>
    <w:rsid w:val="009B147D"/>
    <w:rsid w:val="009B14A2"/>
    <w:rsid w:val="009B2B69"/>
    <w:rsid w:val="009B316B"/>
    <w:rsid w:val="009B7629"/>
    <w:rsid w:val="009C442E"/>
    <w:rsid w:val="009C62C5"/>
    <w:rsid w:val="009D0593"/>
    <w:rsid w:val="009D0C46"/>
    <w:rsid w:val="009D13A5"/>
    <w:rsid w:val="009D160D"/>
    <w:rsid w:val="009D2B85"/>
    <w:rsid w:val="009D358B"/>
    <w:rsid w:val="009D3885"/>
    <w:rsid w:val="009D3F41"/>
    <w:rsid w:val="009D4D05"/>
    <w:rsid w:val="009D4E1D"/>
    <w:rsid w:val="009D795A"/>
    <w:rsid w:val="009D7EC8"/>
    <w:rsid w:val="009E07C6"/>
    <w:rsid w:val="009E1005"/>
    <w:rsid w:val="009E1794"/>
    <w:rsid w:val="009E22B9"/>
    <w:rsid w:val="009E255E"/>
    <w:rsid w:val="009E48AE"/>
    <w:rsid w:val="009E6D36"/>
    <w:rsid w:val="009E7E60"/>
    <w:rsid w:val="009F0A6F"/>
    <w:rsid w:val="009F12C8"/>
    <w:rsid w:val="009F15C2"/>
    <w:rsid w:val="009F2D23"/>
    <w:rsid w:val="009F4E6A"/>
    <w:rsid w:val="009F5111"/>
    <w:rsid w:val="009F6D60"/>
    <w:rsid w:val="00A0108D"/>
    <w:rsid w:val="00A0195D"/>
    <w:rsid w:val="00A057FD"/>
    <w:rsid w:val="00A06AFB"/>
    <w:rsid w:val="00A06C60"/>
    <w:rsid w:val="00A1529B"/>
    <w:rsid w:val="00A16176"/>
    <w:rsid w:val="00A1675B"/>
    <w:rsid w:val="00A1719C"/>
    <w:rsid w:val="00A17964"/>
    <w:rsid w:val="00A215A0"/>
    <w:rsid w:val="00A22277"/>
    <w:rsid w:val="00A224D5"/>
    <w:rsid w:val="00A23FB1"/>
    <w:rsid w:val="00A245DE"/>
    <w:rsid w:val="00A25FD4"/>
    <w:rsid w:val="00A32D00"/>
    <w:rsid w:val="00A32F83"/>
    <w:rsid w:val="00A41B9C"/>
    <w:rsid w:val="00A42DDD"/>
    <w:rsid w:val="00A42FC2"/>
    <w:rsid w:val="00A46772"/>
    <w:rsid w:val="00A5273C"/>
    <w:rsid w:val="00A539AD"/>
    <w:rsid w:val="00A540C0"/>
    <w:rsid w:val="00A5575C"/>
    <w:rsid w:val="00A56EBC"/>
    <w:rsid w:val="00A61029"/>
    <w:rsid w:val="00A6243B"/>
    <w:rsid w:val="00A64FE3"/>
    <w:rsid w:val="00A655BE"/>
    <w:rsid w:val="00A675E4"/>
    <w:rsid w:val="00A771D4"/>
    <w:rsid w:val="00A9417B"/>
    <w:rsid w:val="00A949E1"/>
    <w:rsid w:val="00A94FFA"/>
    <w:rsid w:val="00A9581D"/>
    <w:rsid w:val="00A96BE8"/>
    <w:rsid w:val="00A96C26"/>
    <w:rsid w:val="00A97C72"/>
    <w:rsid w:val="00AA0B74"/>
    <w:rsid w:val="00AA0C86"/>
    <w:rsid w:val="00AA1B8A"/>
    <w:rsid w:val="00AA374E"/>
    <w:rsid w:val="00AA4E4A"/>
    <w:rsid w:val="00AA535C"/>
    <w:rsid w:val="00AA5AB3"/>
    <w:rsid w:val="00AA62D3"/>
    <w:rsid w:val="00AB1266"/>
    <w:rsid w:val="00AB36E8"/>
    <w:rsid w:val="00AB7743"/>
    <w:rsid w:val="00AC4914"/>
    <w:rsid w:val="00AC5F0E"/>
    <w:rsid w:val="00AC709B"/>
    <w:rsid w:val="00AD099A"/>
    <w:rsid w:val="00AD7243"/>
    <w:rsid w:val="00AD77CE"/>
    <w:rsid w:val="00AD79D5"/>
    <w:rsid w:val="00AE36D1"/>
    <w:rsid w:val="00AE4E73"/>
    <w:rsid w:val="00AE6196"/>
    <w:rsid w:val="00AE6808"/>
    <w:rsid w:val="00AF587A"/>
    <w:rsid w:val="00AF5E54"/>
    <w:rsid w:val="00AF70C6"/>
    <w:rsid w:val="00AFE2CA"/>
    <w:rsid w:val="00B00A98"/>
    <w:rsid w:val="00B00AE3"/>
    <w:rsid w:val="00B0160A"/>
    <w:rsid w:val="00B04730"/>
    <w:rsid w:val="00B05679"/>
    <w:rsid w:val="00B057D7"/>
    <w:rsid w:val="00B0593C"/>
    <w:rsid w:val="00B0678A"/>
    <w:rsid w:val="00B102E9"/>
    <w:rsid w:val="00B1082C"/>
    <w:rsid w:val="00B140F8"/>
    <w:rsid w:val="00B1507C"/>
    <w:rsid w:val="00B15C7E"/>
    <w:rsid w:val="00B20E0E"/>
    <w:rsid w:val="00B22758"/>
    <w:rsid w:val="00B227B0"/>
    <w:rsid w:val="00B238C8"/>
    <w:rsid w:val="00B3133E"/>
    <w:rsid w:val="00B33013"/>
    <w:rsid w:val="00B36522"/>
    <w:rsid w:val="00B37EE1"/>
    <w:rsid w:val="00B40514"/>
    <w:rsid w:val="00B4055A"/>
    <w:rsid w:val="00B431C4"/>
    <w:rsid w:val="00B44EF7"/>
    <w:rsid w:val="00B5022D"/>
    <w:rsid w:val="00B512C8"/>
    <w:rsid w:val="00B5130C"/>
    <w:rsid w:val="00B51F06"/>
    <w:rsid w:val="00B52267"/>
    <w:rsid w:val="00B5689B"/>
    <w:rsid w:val="00B57EFD"/>
    <w:rsid w:val="00B5BBA3"/>
    <w:rsid w:val="00B6335F"/>
    <w:rsid w:val="00B64A7B"/>
    <w:rsid w:val="00B64ACE"/>
    <w:rsid w:val="00B653F1"/>
    <w:rsid w:val="00B67581"/>
    <w:rsid w:val="00B67B1C"/>
    <w:rsid w:val="00B67D99"/>
    <w:rsid w:val="00B70F6B"/>
    <w:rsid w:val="00B71656"/>
    <w:rsid w:val="00B721E4"/>
    <w:rsid w:val="00B72296"/>
    <w:rsid w:val="00B736C8"/>
    <w:rsid w:val="00B740C3"/>
    <w:rsid w:val="00B7472D"/>
    <w:rsid w:val="00B7634F"/>
    <w:rsid w:val="00B8134F"/>
    <w:rsid w:val="00B83663"/>
    <w:rsid w:val="00B83983"/>
    <w:rsid w:val="00B8615D"/>
    <w:rsid w:val="00B92361"/>
    <w:rsid w:val="00B9328D"/>
    <w:rsid w:val="00B9371E"/>
    <w:rsid w:val="00B9577A"/>
    <w:rsid w:val="00BA42EE"/>
    <w:rsid w:val="00BA56FC"/>
    <w:rsid w:val="00BB1274"/>
    <w:rsid w:val="00BB2A09"/>
    <w:rsid w:val="00BB2AAF"/>
    <w:rsid w:val="00BB4419"/>
    <w:rsid w:val="00BB7C78"/>
    <w:rsid w:val="00BC0855"/>
    <w:rsid w:val="00BC0DDB"/>
    <w:rsid w:val="00BC537F"/>
    <w:rsid w:val="00BC55F8"/>
    <w:rsid w:val="00BC61A7"/>
    <w:rsid w:val="00BC6532"/>
    <w:rsid w:val="00BCE446"/>
    <w:rsid w:val="00BD1AF4"/>
    <w:rsid w:val="00BD4452"/>
    <w:rsid w:val="00BD4CFA"/>
    <w:rsid w:val="00BD6CA4"/>
    <w:rsid w:val="00BE0458"/>
    <w:rsid w:val="00BE10A4"/>
    <w:rsid w:val="00BE3EC2"/>
    <w:rsid w:val="00BE5C5F"/>
    <w:rsid w:val="00BE5D57"/>
    <w:rsid w:val="00BE6AD4"/>
    <w:rsid w:val="00C000B5"/>
    <w:rsid w:val="00C011EB"/>
    <w:rsid w:val="00C07F85"/>
    <w:rsid w:val="00C134AD"/>
    <w:rsid w:val="00C17608"/>
    <w:rsid w:val="00C22C30"/>
    <w:rsid w:val="00C24716"/>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60DEA"/>
    <w:rsid w:val="00C61F48"/>
    <w:rsid w:val="00C62DF5"/>
    <w:rsid w:val="00C63F6B"/>
    <w:rsid w:val="00C659BF"/>
    <w:rsid w:val="00C71B8B"/>
    <w:rsid w:val="00C722EB"/>
    <w:rsid w:val="00C7243D"/>
    <w:rsid w:val="00C7366B"/>
    <w:rsid w:val="00C73887"/>
    <w:rsid w:val="00C74D49"/>
    <w:rsid w:val="00C753EE"/>
    <w:rsid w:val="00C76EC5"/>
    <w:rsid w:val="00C7748B"/>
    <w:rsid w:val="00C82554"/>
    <w:rsid w:val="00C848A5"/>
    <w:rsid w:val="00C860F8"/>
    <w:rsid w:val="00C86A3F"/>
    <w:rsid w:val="00C87216"/>
    <w:rsid w:val="00C87314"/>
    <w:rsid w:val="00C9320A"/>
    <w:rsid w:val="00C9347C"/>
    <w:rsid w:val="00C94F51"/>
    <w:rsid w:val="00CA1CFC"/>
    <w:rsid w:val="00CA3298"/>
    <w:rsid w:val="00CA437F"/>
    <w:rsid w:val="00CA5DDD"/>
    <w:rsid w:val="00CA6E18"/>
    <w:rsid w:val="00CA7F9E"/>
    <w:rsid w:val="00CB3F27"/>
    <w:rsid w:val="00CC4231"/>
    <w:rsid w:val="00CD111A"/>
    <w:rsid w:val="00CD2C51"/>
    <w:rsid w:val="00CD5A20"/>
    <w:rsid w:val="00CD7F07"/>
    <w:rsid w:val="00CE1238"/>
    <w:rsid w:val="00CE32CE"/>
    <w:rsid w:val="00CE33A0"/>
    <w:rsid w:val="00CE51C0"/>
    <w:rsid w:val="00CE5EA0"/>
    <w:rsid w:val="00CE69A4"/>
    <w:rsid w:val="00CE6B04"/>
    <w:rsid w:val="00CE7CE1"/>
    <w:rsid w:val="00CF0D75"/>
    <w:rsid w:val="00CF2A71"/>
    <w:rsid w:val="00CF63B4"/>
    <w:rsid w:val="00D0504A"/>
    <w:rsid w:val="00D10D80"/>
    <w:rsid w:val="00D11770"/>
    <w:rsid w:val="00D12905"/>
    <w:rsid w:val="00D14964"/>
    <w:rsid w:val="00D154D5"/>
    <w:rsid w:val="00D15FF7"/>
    <w:rsid w:val="00D17580"/>
    <w:rsid w:val="00D17F6F"/>
    <w:rsid w:val="00D2113D"/>
    <w:rsid w:val="00D240CE"/>
    <w:rsid w:val="00D267DE"/>
    <w:rsid w:val="00D27BC5"/>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233F"/>
    <w:rsid w:val="00D74608"/>
    <w:rsid w:val="00D75BEF"/>
    <w:rsid w:val="00D77AE7"/>
    <w:rsid w:val="00D819CB"/>
    <w:rsid w:val="00D82C30"/>
    <w:rsid w:val="00D87724"/>
    <w:rsid w:val="00D92D49"/>
    <w:rsid w:val="00D94A64"/>
    <w:rsid w:val="00D95E5D"/>
    <w:rsid w:val="00DA5582"/>
    <w:rsid w:val="00DA56AF"/>
    <w:rsid w:val="00DA5C6E"/>
    <w:rsid w:val="00DA6D0A"/>
    <w:rsid w:val="00DA6E62"/>
    <w:rsid w:val="00DA7677"/>
    <w:rsid w:val="00DB063B"/>
    <w:rsid w:val="00DB0AA6"/>
    <w:rsid w:val="00DB3C7E"/>
    <w:rsid w:val="00DB4F9D"/>
    <w:rsid w:val="00DC3679"/>
    <w:rsid w:val="00DC654A"/>
    <w:rsid w:val="00DC719B"/>
    <w:rsid w:val="00DD5978"/>
    <w:rsid w:val="00DD75C7"/>
    <w:rsid w:val="00DD7B3C"/>
    <w:rsid w:val="00DE0140"/>
    <w:rsid w:val="00DE0BA9"/>
    <w:rsid w:val="00DE1C4C"/>
    <w:rsid w:val="00DE377F"/>
    <w:rsid w:val="00DE4C9E"/>
    <w:rsid w:val="00DE6D7A"/>
    <w:rsid w:val="00DE7291"/>
    <w:rsid w:val="00DE769D"/>
    <w:rsid w:val="00DE7FD2"/>
    <w:rsid w:val="00DF1817"/>
    <w:rsid w:val="00DF3B91"/>
    <w:rsid w:val="00DF6800"/>
    <w:rsid w:val="00DF718C"/>
    <w:rsid w:val="00E02C0D"/>
    <w:rsid w:val="00E0562A"/>
    <w:rsid w:val="00E119FA"/>
    <w:rsid w:val="00E12A71"/>
    <w:rsid w:val="00E14C8C"/>
    <w:rsid w:val="00E15628"/>
    <w:rsid w:val="00E15904"/>
    <w:rsid w:val="00E21777"/>
    <w:rsid w:val="00E23148"/>
    <w:rsid w:val="00E250AA"/>
    <w:rsid w:val="00E2599A"/>
    <w:rsid w:val="00E26275"/>
    <w:rsid w:val="00E264CA"/>
    <w:rsid w:val="00E3121B"/>
    <w:rsid w:val="00E32F55"/>
    <w:rsid w:val="00E341D6"/>
    <w:rsid w:val="00E34C2D"/>
    <w:rsid w:val="00E3658A"/>
    <w:rsid w:val="00E3763C"/>
    <w:rsid w:val="00E40A68"/>
    <w:rsid w:val="00E50A0C"/>
    <w:rsid w:val="00E52A55"/>
    <w:rsid w:val="00E55853"/>
    <w:rsid w:val="00E56776"/>
    <w:rsid w:val="00E570BC"/>
    <w:rsid w:val="00E60F97"/>
    <w:rsid w:val="00E615BE"/>
    <w:rsid w:val="00E61FCE"/>
    <w:rsid w:val="00E62D57"/>
    <w:rsid w:val="00E66B21"/>
    <w:rsid w:val="00E67EEF"/>
    <w:rsid w:val="00E6B135"/>
    <w:rsid w:val="00E70039"/>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4B6"/>
    <w:rsid w:val="00EA324A"/>
    <w:rsid w:val="00EA5450"/>
    <w:rsid w:val="00EA64FE"/>
    <w:rsid w:val="00EB3B3F"/>
    <w:rsid w:val="00EC206C"/>
    <w:rsid w:val="00EC5608"/>
    <w:rsid w:val="00EC64C5"/>
    <w:rsid w:val="00EC69F1"/>
    <w:rsid w:val="00ED0342"/>
    <w:rsid w:val="00ED177D"/>
    <w:rsid w:val="00ED2239"/>
    <w:rsid w:val="00ED3BCB"/>
    <w:rsid w:val="00ED4832"/>
    <w:rsid w:val="00ED7793"/>
    <w:rsid w:val="00EE185F"/>
    <w:rsid w:val="00EE2F2F"/>
    <w:rsid w:val="00EE342B"/>
    <w:rsid w:val="00EE3AFB"/>
    <w:rsid w:val="00EE7DDE"/>
    <w:rsid w:val="00EF03C1"/>
    <w:rsid w:val="00EF0A47"/>
    <w:rsid w:val="00EF0C9F"/>
    <w:rsid w:val="00EF0DF9"/>
    <w:rsid w:val="00EF10D6"/>
    <w:rsid w:val="00EF52FD"/>
    <w:rsid w:val="00EF6297"/>
    <w:rsid w:val="00EF78D8"/>
    <w:rsid w:val="00F04B7E"/>
    <w:rsid w:val="00F07719"/>
    <w:rsid w:val="00F1201B"/>
    <w:rsid w:val="00F157D8"/>
    <w:rsid w:val="00F15A75"/>
    <w:rsid w:val="00F15FAD"/>
    <w:rsid w:val="00F23397"/>
    <w:rsid w:val="00F26E84"/>
    <w:rsid w:val="00F30AB4"/>
    <w:rsid w:val="00F32D3B"/>
    <w:rsid w:val="00F34C0F"/>
    <w:rsid w:val="00F403A6"/>
    <w:rsid w:val="00F41739"/>
    <w:rsid w:val="00F42959"/>
    <w:rsid w:val="00F43BF4"/>
    <w:rsid w:val="00F50E08"/>
    <w:rsid w:val="00F52BB7"/>
    <w:rsid w:val="00F53F0D"/>
    <w:rsid w:val="00F55279"/>
    <w:rsid w:val="00F6064F"/>
    <w:rsid w:val="00F60849"/>
    <w:rsid w:val="00F62978"/>
    <w:rsid w:val="00F6612D"/>
    <w:rsid w:val="00F67854"/>
    <w:rsid w:val="00F67A8B"/>
    <w:rsid w:val="00F706C8"/>
    <w:rsid w:val="00F70DAE"/>
    <w:rsid w:val="00F72135"/>
    <w:rsid w:val="00F74E98"/>
    <w:rsid w:val="00F752EF"/>
    <w:rsid w:val="00F75B26"/>
    <w:rsid w:val="00F7690A"/>
    <w:rsid w:val="00F77DBD"/>
    <w:rsid w:val="00F80593"/>
    <w:rsid w:val="00F8674B"/>
    <w:rsid w:val="00F87A9F"/>
    <w:rsid w:val="00F911FF"/>
    <w:rsid w:val="00F92212"/>
    <w:rsid w:val="00F92866"/>
    <w:rsid w:val="00F9396C"/>
    <w:rsid w:val="00F93ABC"/>
    <w:rsid w:val="00F9531F"/>
    <w:rsid w:val="00F96EC6"/>
    <w:rsid w:val="00FA0BC0"/>
    <w:rsid w:val="00FA1654"/>
    <w:rsid w:val="00FA4ED7"/>
    <w:rsid w:val="00FA5F53"/>
    <w:rsid w:val="00FA6965"/>
    <w:rsid w:val="00FAB0DE"/>
    <w:rsid w:val="00FB064D"/>
    <w:rsid w:val="00FB0CD5"/>
    <w:rsid w:val="00FB1AFB"/>
    <w:rsid w:val="00FB1FC8"/>
    <w:rsid w:val="00FB270E"/>
    <w:rsid w:val="00FB2A15"/>
    <w:rsid w:val="00FB3D6A"/>
    <w:rsid w:val="00FB6CA3"/>
    <w:rsid w:val="00FB7459"/>
    <w:rsid w:val="00FB79BC"/>
    <w:rsid w:val="00FC5573"/>
    <w:rsid w:val="00FC57C4"/>
    <w:rsid w:val="00FC585B"/>
    <w:rsid w:val="00FC7E5D"/>
    <w:rsid w:val="00FC7F0E"/>
    <w:rsid w:val="00FD00C7"/>
    <w:rsid w:val="00FD05CF"/>
    <w:rsid w:val="00FD0E06"/>
    <w:rsid w:val="00FE2AFA"/>
    <w:rsid w:val="00FE7F78"/>
    <w:rsid w:val="00FF17E5"/>
    <w:rsid w:val="00FF4D9D"/>
    <w:rsid w:val="00FF629D"/>
    <w:rsid w:val="00FF7454"/>
    <w:rsid w:val="010DA230"/>
    <w:rsid w:val="01244B20"/>
    <w:rsid w:val="013BD21B"/>
    <w:rsid w:val="01713F71"/>
    <w:rsid w:val="0171FCB7"/>
    <w:rsid w:val="018C9D79"/>
    <w:rsid w:val="018FB2AF"/>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C521E"/>
    <w:rsid w:val="0373B976"/>
    <w:rsid w:val="037C62C3"/>
    <w:rsid w:val="03ACF3E0"/>
    <w:rsid w:val="03CBE415"/>
    <w:rsid w:val="040C0B8A"/>
    <w:rsid w:val="040F7937"/>
    <w:rsid w:val="04343BE7"/>
    <w:rsid w:val="0441E839"/>
    <w:rsid w:val="045C83AD"/>
    <w:rsid w:val="0469A86D"/>
    <w:rsid w:val="0472EF83"/>
    <w:rsid w:val="048A16A9"/>
    <w:rsid w:val="0499088F"/>
    <w:rsid w:val="04CFB12E"/>
    <w:rsid w:val="04D6B1D8"/>
    <w:rsid w:val="04F3360F"/>
    <w:rsid w:val="0530314E"/>
    <w:rsid w:val="05454E90"/>
    <w:rsid w:val="055DE5FB"/>
    <w:rsid w:val="059AD50C"/>
    <w:rsid w:val="05DCEAE5"/>
    <w:rsid w:val="05FFA856"/>
    <w:rsid w:val="060A4B28"/>
    <w:rsid w:val="065F4D87"/>
    <w:rsid w:val="0667C378"/>
    <w:rsid w:val="066C1DCC"/>
    <w:rsid w:val="0696561A"/>
    <w:rsid w:val="06AA43CC"/>
    <w:rsid w:val="06C864F5"/>
    <w:rsid w:val="06D33145"/>
    <w:rsid w:val="06EFC2AB"/>
    <w:rsid w:val="07014CF1"/>
    <w:rsid w:val="07094367"/>
    <w:rsid w:val="07124ED9"/>
    <w:rsid w:val="072EF36E"/>
    <w:rsid w:val="073AD923"/>
    <w:rsid w:val="074B44EA"/>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451E79"/>
    <w:rsid w:val="0972A7F4"/>
    <w:rsid w:val="09755E4F"/>
    <w:rsid w:val="098C7687"/>
    <w:rsid w:val="09A18A3C"/>
    <w:rsid w:val="09A69192"/>
    <w:rsid w:val="09A8B5DE"/>
    <w:rsid w:val="09DB6F0B"/>
    <w:rsid w:val="0A01AF4A"/>
    <w:rsid w:val="0A086465"/>
    <w:rsid w:val="0A235D24"/>
    <w:rsid w:val="0A3966B1"/>
    <w:rsid w:val="0A4A10E8"/>
    <w:rsid w:val="0A535178"/>
    <w:rsid w:val="0A726838"/>
    <w:rsid w:val="0AADEEE7"/>
    <w:rsid w:val="0AB9EA42"/>
    <w:rsid w:val="0AC40EE7"/>
    <w:rsid w:val="0AD3A184"/>
    <w:rsid w:val="0AE67FF6"/>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5399A4"/>
    <w:rsid w:val="0D58CCC1"/>
    <w:rsid w:val="0D5B749D"/>
    <w:rsid w:val="0D5C9561"/>
    <w:rsid w:val="0D7EB036"/>
    <w:rsid w:val="0DAC7451"/>
    <w:rsid w:val="0DCFEC04"/>
    <w:rsid w:val="0DE6531B"/>
    <w:rsid w:val="0E0CD430"/>
    <w:rsid w:val="0E145536"/>
    <w:rsid w:val="0E1633D7"/>
    <w:rsid w:val="0E22EC15"/>
    <w:rsid w:val="0E2AF570"/>
    <w:rsid w:val="0E5A3141"/>
    <w:rsid w:val="0EA96D27"/>
    <w:rsid w:val="0ED92713"/>
    <w:rsid w:val="0EE458C5"/>
    <w:rsid w:val="0EEC72E9"/>
    <w:rsid w:val="0F135D1D"/>
    <w:rsid w:val="0F141CF1"/>
    <w:rsid w:val="0F2C5A24"/>
    <w:rsid w:val="0F316FFB"/>
    <w:rsid w:val="0F3D7DA9"/>
    <w:rsid w:val="0F7AB954"/>
    <w:rsid w:val="0F7F9D5D"/>
    <w:rsid w:val="0F999CA5"/>
    <w:rsid w:val="0FA6CBE8"/>
    <w:rsid w:val="0FAAA6FC"/>
    <w:rsid w:val="0FD746E6"/>
    <w:rsid w:val="0FF01031"/>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556EB2"/>
    <w:rsid w:val="15643F91"/>
    <w:rsid w:val="159240A8"/>
    <w:rsid w:val="15D055CA"/>
    <w:rsid w:val="162E4C2C"/>
    <w:rsid w:val="164C5334"/>
    <w:rsid w:val="165C6B28"/>
    <w:rsid w:val="1675A319"/>
    <w:rsid w:val="168204E1"/>
    <w:rsid w:val="16A1605A"/>
    <w:rsid w:val="16B8149B"/>
    <w:rsid w:val="16D6401D"/>
    <w:rsid w:val="16DA29DA"/>
    <w:rsid w:val="16E870ED"/>
    <w:rsid w:val="17086B54"/>
    <w:rsid w:val="171B7DDD"/>
    <w:rsid w:val="173812E6"/>
    <w:rsid w:val="1750C8DD"/>
    <w:rsid w:val="177A4CEB"/>
    <w:rsid w:val="178E28A6"/>
    <w:rsid w:val="17A8AAEF"/>
    <w:rsid w:val="17E1BF70"/>
    <w:rsid w:val="182F4DEC"/>
    <w:rsid w:val="187064B6"/>
    <w:rsid w:val="18A0EE93"/>
    <w:rsid w:val="18D8C09D"/>
    <w:rsid w:val="18EDC9C3"/>
    <w:rsid w:val="19306BCC"/>
    <w:rsid w:val="195FD05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C58C21"/>
    <w:rsid w:val="1BE97D40"/>
    <w:rsid w:val="1BF5A981"/>
    <w:rsid w:val="1C175F60"/>
    <w:rsid w:val="1C3AFD33"/>
    <w:rsid w:val="1C474637"/>
    <w:rsid w:val="1C608456"/>
    <w:rsid w:val="1C9004B0"/>
    <w:rsid w:val="1CB01973"/>
    <w:rsid w:val="1CBC9F22"/>
    <w:rsid w:val="1CF41343"/>
    <w:rsid w:val="1D39EBAA"/>
    <w:rsid w:val="1D4FA49E"/>
    <w:rsid w:val="1D59FB9F"/>
    <w:rsid w:val="1D765D2A"/>
    <w:rsid w:val="1D796119"/>
    <w:rsid w:val="1D903955"/>
    <w:rsid w:val="1D960C57"/>
    <w:rsid w:val="1DBD5EFB"/>
    <w:rsid w:val="1DBED2F5"/>
    <w:rsid w:val="1DE8CAD8"/>
    <w:rsid w:val="1E1EBE0B"/>
    <w:rsid w:val="1E203371"/>
    <w:rsid w:val="1E2438EA"/>
    <w:rsid w:val="1E46FFFA"/>
    <w:rsid w:val="1E4B0E59"/>
    <w:rsid w:val="1E6A6F6A"/>
    <w:rsid w:val="1E6DE93B"/>
    <w:rsid w:val="1E82075D"/>
    <w:rsid w:val="1E9CAC81"/>
    <w:rsid w:val="1EAB8EFD"/>
    <w:rsid w:val="1EB1224A"/>
    <w:rsid w:val="1EC4F6CA"/>
    <w:rsid w:val="1EDA0818"/>
    <w:rsid w:val="1EED3D41"/>
    <w:rsid w:val="1F29249B"/>
    <w:rsid w:val="1F2A7213"/>
    <w:rsid w:val="1F318CF6"/>
    <w:rsid w:val="1F545894"/>
    <w:rsid w:val="1F5E2A67"/>
    <w:rsid w:val="1F5F75F3"/>
    <w:rsid w:val="1F7031B2"/>
    <w:rsid w:val="1FC553BF"/>
    <w:rsid w:val="1FE9CE4F"/>
    <w:rsid w:val="1FF3D8E1"/>
    <w:rsid w:val="200EA883"/>
    <w:rsid w:val="20166C1E"/>
    <w:rsid w:val="204C3600"/>
    <w:rsid w:val="2097E23E"/>
    <w:rsid w:val="2099EEE2"/>
    <w:rsid w:val="209FCEA3"/>
    <w:rsid w:val="20ADD248"/>
    <w:rsid w:val="20B26C9D"/>
    <w:rsid w:val="20C09FBB"/>
    <w:rsid w:val="20C36359"/>
    <w:rsid w:val="20D1F8D9"/>
    <w:rsid w:val="20F63BB3"/>
    <w:rsid w:val="21307673"/>
    <w:rsid w:val="21348206"/>
    <w:rsid w:val="2146B1A3"/>
    <w:rsid w:val="214D1D09"/>
    <w:rsid w:val="215C81B7"/>
    <w:rsid w:val="21A6E295"/>
    <w:rsid w:val="21CE10FC"/>
    <w:rsid w:val="21DB6F12"/>
    <w:rsid w:val="21EF64B0"/>
    <w:rsid w:val="21F73882"/>
    <w:rsid w:val="220EA92D"/>
    <w:rsid w:val="2237B3E5"/>
    <w:rsid w:val="22564B74"/>
    <w:rsid w:val="226DBE7F"/>
    <w:rsid w:val="22748228"/>
    <w:rsid w:val="229D55D0"/>
    <w:rsid w:val="22A2068D"/>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53633"/>
    <w:rsid w:val="23ABFD19"/>
    <w:rsid w:val="23AEBB55"/>
    <w:rsid w:val="23AF2B62"/>
    <w:rsid w:val="23EB260D"/>
    <w:rsid w:val="23F6D129"/>
    <w:rsid w:val="2408BB27"/>
    <w:rsid w:val="2430478F"/>
    <w:rsid w:val="245E87B4"/>
    <w:rsid w:val="2470F07E"/>
    <w:rsid w:val="24727657"/>
    <w:rsid w:val="2480962F"/>
    <w:rsid w:val="2481830B"/>
    <w:rsid w:val="24A96157"/>
    <w:rsid w:val="24C0461C"/>
    <w:rsid w:val="24D05CDE"/>
    <w:rsid w:val="24E64576"/>
    <w:rsid w:val="2505980F"/>
    <w:rsid w:val="2518297B"/>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B88167"/>
    <w:rsid w:val="27D07058"/>
    <w:rsid w:val="27DBB29A"/>
    <w:rsid w:val="27ED2B3D"/>
    <w:rsid w:val="280249A7"/>
    <w:rsid w:val="2810C3FB"/>
    <w:rsid w:val="282C5A89"/>
    <w:rsid w:val="28DC7D48"/>
    <w:rsid w:val="28DF76A0"/>
    <w:rsid w:val="28FE9667"/>
    <w:rsid w:val="2958D9B2"/>
    <w:rsid w:val="296C1D75"/>
    <w:rsid w:val="299BEF30"/>
    <w:rsid w:val="299EF4BB"/>
    <w:rsid w:val="29C4C5E2"/>
    <w:rsid w:val="29CC2748"/>
    <w:rsid w:val="29E09730"/>
    <w:rsid w:val="29F011AD"/>
    <w:rsid w:val="2A03F7B8"/>
    <w:rsid w:val="2A0F92B2"/>
    <w:rsid w:val="2A0FE845"/>
    <w:rsid w:val="2A170519"/>
    <w:rsid w:val="2A2D6860"/>
    <w:rsid w:val="2A30F829"/>
    <w:rsid w:val="2A486405"/>
    <w:rsid w:val="2A4B72BC"/>
    <w:rsid w:val="2A4EDC3D"/>
    <w:rsid w:val="2ABBAF5F"/>
    <w:rsid w:val="2AC36D04"/>
    <w:rsid w:val="2AC5A211"/>
    <w:rsid w:val="2ADBA11A"/>
    <w:rsid w:val="2AECCB1F"/>
    <w:rsid w:val="2AF98EAA"/>
    <w:rsid w:val="2B01E9CD"/>
    <w:rsid w:val="2B21F995"/>
    <w:rsid w:val="2B39A82C"/>
    <w:rsid w:val="2B50AAAC"/>
    <w:rsid w:val="2B52DF03"/>
    <w:rsid w:val="2B533C24"/>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A9A58"/>
    <w:rsid w:val="2D21666A"/>
    <w:rsid w:val="2D3F6C42"/>
    <w:rsid w:val="2D49B524"/>
    <w:rsid w:val="2D6FC193"/>
    <w:rsid w:val="2D85E066"/>
    <w:rsid w:val="2DC9761C"/>
    <w:rsid w:val="2DFE5C0F"/>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70386"/>
    <w:rsid w:val="3108F5C1"/>
    <w:rsid w:val="310A83E6"/>
    <w:rsid w:val="31551C09"/>
    <w:rsid w:val="31838C40"/>
    <w:rsid w:val="319717A6"/>
    <w:rsid w:val="31A1B172"/>
    <w:rsid w:val="31B3991E"/>
    <w:rsid w:val="31CF9EB3"/>
    <w:rsid w:val="31DB1E67"/>
    <w:rsid w:val="31E79CC3"/>
    <w:rsid w:val="3228C7F2"/>
    <w:rsid w:val="322E9D49"/>
    <w:rsid w:val="325F2740"/>
    <w:rsid w:val="326486DE"/>
    <w:rsid w:val="32914AC4"/>
    <w:rsid w:val="329B95C6"/>
    <w:rsid w:val="32B3D289"/>
    <w:rsid w:val="32BCBCA7"/>
    <w:rsid w:val="32C64532"/>
    <w:rsid w:val="32D158DB"/>
    <w:rsid w:val="32FFBA63"/>
    <w:rsid w:val="33258B9B"/>
    <w:rsid w:val="3329E502"/>
    <w:rsid w:val="3345F383"/>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F2565F"/>
    <w:rsid w:val="34FDF8A2"/>
    <w:rsid w:val="35118F65"/>
    <w:rsid w:val="35617352"/>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822DA9"/>
    <w:rsid w:val="36B95E8E"/>
    <w:rsid w:val="36BB83EC"/>
    <w:rsid w:val="36BC2DDE"/>
    <w:rsid w:val="36DA6F0B"/>
    <w:rsid w:val="36E0A3A3"/>
    <w:rsid w:val="36E528CB"/>
    <w:rsid w:val="36ECDB49"/>
    <w:rsid w:val="36F10921"/>
    <w:rsid w:val="374BFD66"/>
    <w:rsid w:val="376BE097"/>
    <w:rsid w:val="3775FD2F"/>
    <w:rsid w:val="3783956C"/>
    <w:rsid w:val="378A0055"/>
    <w:rsid w:val="37B30AF5"/>
    <w:rsid w:val="37FC864A"/>
    <w:rsid w:val="38089B2C"/>
    <w:rsid w:val="384D18F5"/>
    <w:rsid w:val="388ADABA"/>
    <w:rsid w:val="38986C09"/>
    <w:rsid w:val="389E41C8"/>
    <w:rsid w:val="38B740BF"/>
    <w:rsid w:val="38C93885"/>
    <w:rsid w:val="38CE3680"/>
    <w:rsid w:val="38CFD464"/>
    <w:rsid w:val="38D71990"/>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8D94A"/>
    <w:rsid w:val="3BA9D80A"/>
    <w:rsid w:val="3BC62EE6"/>
    <w:rsid w:val="3BD5385D"/>
    <w:rsid w:val="3BEE155C"/>
    <w:rsid w:val="3BFEBBE1"/>
    <w:rsid w:val="3C14D666"/>
    <w:rsid w:val="3C2070A5"/>
    <w:rsid w:val="3C5BC412"/>
    <w:rsid w:val="3C68D8D5"/>
    <w:rsid w:val="3C874CA2"/>
    <w:rsid w:val="3C89AB82"/>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F2BC"/>
    <w:rsid w:val="3EFF66BE"/>
    <w:rsid w:val="3F168FAB"/>
    <w:rsid w:val="3F17D11E"/>
    <w:rsid w:val="3F1A0618"/>
    <w:rsid w:val="3F2D602B"/>
    <w:rsid w:val="3F303EB2"/>
    <w:rsid w:val="3F42DC69"/>
    <w:rsid w:val="3F5910B4"/>
    <w:rsid w:val="3F5F9C1B"/>
    <w:rsid w:val="3F700A7B"/>
    <w:rsid w:val="3F7CDEF8"/>
    <w:rsid w:val="3F9D6ED3"/>
    <w:rsid w:val="3FAB23B0"/>
    <w:rsid w:val="3FB45668"/>
    <w:rsid w:val="3FF01C30"/>
    <w:rsid w:val="3FFC4576"/>
    <w:rsid w:val="40143D6F"/>
    <w:rsid w:val="4027D577"/>
    <w:rsid w:val="403893D9"/>
    <w:rsid w:val="4039DEEE"/>
    <w:rsid w:val="404141FA"/>
    <w:rsid w:val="4058C281"/>
    <w:rsid w:val="4067F9A2"/>
    <w:rsid w:val="407BB72A"/>
    <w:rsid w:val="407DC108"/>
    <w:rsid w:val="408A3A5F"/>
    <w:rsid w:val="40953008"/>
    <w:rsid w:val="40A7324E"/>
    <w:rsid w:val="40AA6660"/>
    <w:rsid w:val="40AE3C2F"/>
    <w:rsid w:val="40BEF936"/>
    <w:rsid w:val="40F7883D"/>
    <w:rsid w:val="410E3AFA"/>
    <w:rsid w:val="41118B5A"/>
    <w:rsid w:val="4124718A"/>
    <w:rsid w:val="412AD615"/>
    <w:rsid w:val="412E6359"/>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A089F3"/>
    <w:rsid w:val="45A701F1"/>
    <w:rsid w:val="45A968A7"/>
    <w:rsid w:val="45BCE190"/>
    <w:rsid w:val="45C4C420"/>
    <w:rsid w:val="45C76143"/>
    <w:rsid w:val="45D4979E"/>
    <w:rsid w:val="45F38C2E"/>
    <w:rsid w:val="45F98D17"/>
    <w:rsid w:val="4605CF22"/>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CFBF4E"/>
    <w:rsid w:val="47D4CC7E"/>
    <w:rsid w:val="47D785AD"/>
    <w:rsid w:val="47D92593"/>
    <w:rsid w:val="4833813F"/>
    <w:rsid w:val="4833933A"/>
    <w:rsid w:val="4851E872"/>
    <w:rsid w:val="485B1F5D"/>
    <w:rsid w:val="485D5B96"/>
    <w:rsid w:val="4868B99A"/>
    <w:rsid w:val="48696950"/>
    <w:rsid w:val="4871FF7A"/>
    <w:rsid w:val="488D847B"/>
    <w:rsid w:val="48B9F9BD"/>
    <w:rsid w:val="48CDA99A"/>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7BA3C8"/>
    <w:rsid w:val="4BB1282F"/>
    <w:rsid w:val="4BFB2E34"/>
    <w:rsid w:val="4BFBDC5F"/>
    <w:rsid w:val="4C039F4B"/>
    <w:rsid w:val="4C05FE57"/>
    <w:rsid w:val="4C0FC088"/>
    <w:rsid w:val="4C1CAF9A"/>
    <w:rsid w:val="4C296C4F"/>
    <w:rsid w:val="4C441352"/>
    <w:rsid w:val="4C6B994E"/>
    <w:rsid w:val="4C6E7952"/>
    <w:rsid w:val="4C6F0289"/>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D2962"/>
    <w:rsid w:val="51AD898C"/>
    <w:rsid w:val="51DEA98E"/>
    <w:rsid w:val="51E001F8"/>
    <w:rsid w:val="52152BB5"/>
    <w:rsid w:val="52268E16"/>
    <w:rsid w:val="52430586"/>
    <w:rsid w:val="5245B2AE"/>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598C59"/>
    <w:rsid w:val="555F652F"/>
    <w:rsid w:val="557BA403"/>
    <w:rsid w:val="557C1BCB"/>
    <w:rsid w:val="557D0B0E"/>
    <w:rsid w:val="55819B16"/>
    <w:rsid w:val="55A58B77"/>
    <w:rsid w:val="55DBC394"/>
    <w:rsid w:val="55DC1A61"/>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609083"/>
    <w:rsid w:val="586BBD50"/>
    <w:rsid w:val="5876848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46D62F"/>
    <w:rsid w:val="5A9D52FE"/>
    <w:rsid w:val="5AA8E4AD"/>
    <w:rsid w:val="5AC2D323"/>
    <w:rsid w:val="5AE934AB"/>
    <w:rsid w:val="5AFC7FE6"/>
    <w:rsid w:val="5AFF038B"/>
    <w:rsid w:val="5B0241F1"/>
    <w:rsid w:val="5B035E37"/>
    <w:rsid w:val="5B4D66CB"/>
    <w:rsid w:val="5B4EEB69"/>
    <w:rsid w:val="5B7759D7"/>
    <w:rsid w:val="5BB0E14D"/>
    <w:rsid w:val="5BBDF698"/>
    <w:rsid w:val="5BCCC123"/>
    <w:rsid w:val="5BF28AFC"/>
    <w:rsid w:val="5C0D8DB5"/>
    <w:rsid w:val="5C13D3E6"/>
    <w:rsid w:val="5C4341B2"/>
    <w:rsid w:val="5C6D5E79"/>
    <w:rsid w:val="5C97AE55"/>
    <w:rsid w:val="5CAFBE0D"/>
    <w:rsid w:val="5CBF4490"/>
    <w:rsid w:val="5CC29D10"/>
    <w:rsid w:val="5CC85159"/>
    <w:rsid w:val="5CDE3098"/>
    <w:rsid w:val="5CDFAD17"/>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7D4A4D"/>
    <w:rsid w:val="5E80989F"/>
    <w:rsid w:val="5E80B45D"/>
    <w:rsid w:val="5E876C33"/>
    <w:rsid w:val="5E9A75A6"/>
    <w:rsid w:val="5EB01AC2"/>
    <w:rsid w:val="5EB8E29C"/>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897A55"/>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357D55"/>
    <w:rsid w:val="6A47D2E8"/>
    <w:rsid w:val="6A6C1C42"/>
    <w:rsid w:val="6A8D79FD"/>
    <w:rsid w:val="6AA2D066"/>
    <w:rsid w:val="6AA8B1B4"/>
    <w:rsid w:val="6ACD0EB3"/>
    <w:rsid w:val="6AD37F41"/>
    <w:rsid w:val="6AD801DB"/>
    <w:rsid w:val="6B0E92FB"/>
    <w:rsid w:val="6B1CD5F0"/>
    <w:rsid w:val="6B529745"/>
    <w:rsid w:val="6B910278"/>
    <w:rsid w:val="6BC6E136"/>
    <w:rsid w:val="6BD08E01"/>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847C99"/>
    <w:rsid w:val="7698F069"/>
    <w:rsid w:val="7719B44A"/>
    <w:rsid w:val="772259DC"/>
    <w:rsid w:val="77366A06"/>
    <w:rsid w:val="7744D305"/>
    <w:rsid w:val="7749F752"/>
    <w:rsid w:val="7750046E"/>
    <w:rsid w:val="7769419E"/>
    <w:rsid w:val="7790C31F"/>
    <w:rsid w:val="779340D9"/>
    <w:rsid w:val="77A88982"/>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9248FD"/>
    <w:rsid w:val="7B983B4F"/>
    <w:rsid w:val="7BA52249"/>
    <w:rsid w:val="7BAA61D3"/>
    <w:rsid w:val="7BBCF808"/>
    <w:rsid w:val="7BCD2E25"/>
    <w:rsid w:val="7BCF82E6"/>
    <w:rsid w:val="7BD37F32"/>
    <w:rsid w:val="7BEE8D84"/>
    <w:rsid w:val="7BF06A42"/>
    <w:rsid w:val="7BFACD0C"/>
    <w:rsid w:val="7C0E51BD"/>
    <w:rsid w:val="7C20C96B"/>
    <w:rsid w:val="7C2C6B53"/>
    <w:rsid w:val="7C3D4FEA"/>
    <w:rsid w:val="7C4160C2"/>
    <w:rsid w:val="7C4B20B2"/>
    <w:rsid w:val="7C7795EE"/>
    <w:rsid w:val="7C94FF58"/>
    <w:rsid w:val="7C9E850D"/>
    <w:rsid w:val="7CAA27E3"/>
    <w:rsid w:val="7CBBA91B"/>
    <w:rsid w:val="7CCB5724"/>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B5130C"/>
    <w:pPr>
      <w:spacing w:after="0" w:line="240" w:lineRule="auto"/>
    </w:pPr>
  </w:style>
  <w:style w:type="character" w:styleId="UnresolvedMention">
    <w:name w:val="Unresolved Mention"/>
    <w:basedOn w:val="DefaultParagraphFont"/>
    <w:uiPriority w:val="99"/>
    <w:semiHidden/>
    <w:unhideWhenUsed/>
    <w:rsid w:val="00C7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07741989">
      <w:bodyDiv w:val="1"/>
      <w:marLeft w:val="0"/>
      <w:marRight w:val="0"/>
      <w:marTop w:val="0"/>
      <w:marBottom w:val="0"/>
      <w:divBdr>
        <w:top w:val="none" w:sz="0" w:space="0" w:color="auto"/>
        <w:left w:val="none" w:sz="0" w:space="0" w:color="auto"/>
        <w:bottom w:val="none" w:sz="0" w:space="0" w:color="auto"/>
        <w:right w:val="none" w:sz="0" w:space="0" w:color="auto"/>
      </w:divBdr>
    </w:div>
    <w:div w:id="132216959">
      <w:bodyDiv w:val="1"/>
      <w:marLeft w:val="0"/>
      <w:marRight w:val="0"/>
      <w:marTop w:val="0"/>
      <w:marBottom w:val="0"/>
      <w:divBdr>
        <w:top w:val="none" w:sz="0" w:space="0" w:color="auto"/>
        <w:left w:val="none" w:sz="0" w:space="0" w:color="auto"/>
        <w:bottom w:val="none" w:sz="0" w:space="0" w:color="auto"/>
        <w:right w:val="none" w:sz="0" w:space="0" w:color="auto"/>
      </w:divBdr>
    </w:div>
    <w:div w:id="232929183">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69334772">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786345753">
      <w:bodyDiv w:val="1"/>
      <w:marLeft w:val="0"/>
      <w:marRight w:val="0"/>
      <w:marTop w:val="0"/>
      <w:marBottom w:val="0"/>
      <w:divBdr>
        <w:top w:val="none" w:sz="0" w:space="0" w:color="auto"/>
        <w:left w:val="none" w:sz="0" w:space="0" w:color="auto"/>
        <w:bottom w:val="none" w:sz="0" w:space="0" w:color="auto"/>
        <w:right w:val="none" w:sz="0" w:space="0" w:color="auto"/>
      </w:divBdr>
    </w:div>
    <w:div w:id="1831485539">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68243584">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eo.hkust.edu.hk/node/36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eo.hkust.edu.hk/safe-handling-peroxidizable-and-potentially-explosive-chemic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arizona.edu/sites/default/files/cs-chemical_hazard_class_sop_for_explosives_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o.hkust.edu.hk/chem-info/shock-sensitive-chemic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customXml/itemProps2.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3.xml><?xml version="1.0" encoding="utf-8"?>
<ds:datastoreItem xmlns:ds="http://schemas.openxmlformats.org/officeDocument/2006/customXml" ds:itemID="{BB115B80-7AF1-48F6-9ED5-AF4058C7A2BB}">
  <ds:schemaRefs>
    <ds:schemaRef ds:uri="http://schemas.microsoft.com/sharepoint/v3/contenttype/forms"/>
  </ds:schemaRefs>
</ds:datastoreItem>
</file>

<file path=customXml/itemProps4.xml><?xml version="1.0" encoding="utf-8"?>
<ds:datastoreItem xmlns:ds="http://schemas.openxmlformats.org/officeDocument/2006/customXml" ds:itemID="{5FB3CE34-6DB3-49BB-8CA2-2976CEDCA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6034</Characters>
  <Application>Microsoft Office Word</Application>
  <DocSecurity>0</DocSecurity>
  <Lines>128</Lines>
  <Paragraphs>72</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57</cp:revision>
  <cp:lastPrinted>2024-10-21T09:07:00Z</cp:lastPrinted>
  <dcterms:created xsi:type="dcterms:W3CDTF">2024-11-07T02:24:00Z</dcterms:created>
  <dcterms:modified xsi:type="dcterms:W3CDTF">2025-07-07T03:14:00Z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