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23E6379A" w:rsidR="00321897" w:rsidRPr="00A72161" w:rsidRDefault="00321897" w:rsidP="509C19E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509C19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013972" w:rsidRPr="509C19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3F434B48" w:rsidRPr="509C19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G00</w:t>
      </w:r>
      <w:r w:rsidR="00A353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</w:t>
      </w:r>
    </w:p>
    <w:p w14:paraId="57F10FF3" w14:textId="57D3C439" w:rsidR="00321897" w:rsidRPr="005F180F" w:rsidRDefault="00013972" w:rsidP="6396B8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6396B8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Using a fume hood</w:t>
      </w:r>
    </w:p>
    <w:p w14:paraId="55FDC953" w14:textId="77777777" w:rsidR="00321897" w:rsidRPr="009F3A8A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Objectives </w:t>
      </w:r>
    </w:p>
    <w:p w14:paraId="0E2764E0" w14:textId="60B2195B" w:rsidR="006F1373" w:rsidRPr="000A6001" w:rsidRDefault="00321897" w:rsidP="6396B8D8">
      <w:pPr>
        <w:pStyle w:val="ListParagraph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objective of this document is to establish st</w:t>
      </w:r>
      <w:r w:rsidR="005F6ABA"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andard operating procedures </w:t>
      </w:r>
      <w:r w:rsidR="00D36C32"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6E0AA0"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a fume hood</w:t>
      </w:r>
      <w:r w:rsidR="0068703B"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ensuring the safety of laboratory personnel by mitigating potential risks associated with hazardous </w:t>
      </w:r>
      <w:r w:rsidR="4ADCD5FB"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materials</w:t>
      </w: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injuries. Additionally, this SOP aims to enhance the efficiency of experimental workflows.</w:t>
      </w:r>
      <w:r w:rsidR="00BF01AC"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22E3B1" w14:textId="68C40CD9" w:rsidR="006D3869" w:rsidRPr="006D3869" w:rsidRDefault="006D3869" w:rsidP="6396B8D8">
      <w:pPr>
        <w:shd w:val="clear" w:color="auto" w:fill="FFFFFF" w:themeFill="background1"/>
        <w:rPr>
          <w:color w:val="000000" w:themeColor="text1"/>
        </w:rPr>
      </w:pPr>
    </w:p>
    <w:p w14:paraId="76904EDA" w14:textId="77777777" w:rsidR="00321897" w:rsidRPr="009F3A8A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Personal Protective Equipment</w:t>
      </w:r>
    </w:p>
    <w:p w14:paraId="192E060C" w14:textId="1ABC1427" w:rsidR="00321897" w:rsidRPr="00EB2ED8" w:rsidRDefault="00C753EE" w:rsidP="6396B8D8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ensure safety</w:t>
      </w:r>
      <w:r w:rsidR="00386C90"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</w:t>
      </w:r>
      <w:r w:rsidR="006E0AA0"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using a fume hood</w:t>
      </w:r>
      <w:r w:rsidR="00321897"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includes:</w:t>
      </w:r>
    </w:p>
    <w:p w14:paraId="15AAAFC9" w14:textId="77777777" w:rsidR="00321897" w:rsidRPr="00EB2ED8" w:rsidRDefault="00321897" w:rsidP="0032189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15E71B" w14:textId="77777777" w:rsidR="006C06F8" w:rsidRPr="00921308" w:rsidRDefault="006C06F8" w:rsidP="6396B8D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splashes.</w:t>
      </w:r>
    </w:p>
    <w:p w14:paraId="044FAE2F" w14:textId="7AC525D5" w:rsidR="006C06F8" w:rsidRPr="00921308" w:rsidRDefault="00F406AB" w:rsidP="6396B8D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A l</w:t>
      </w:r>
      <w:r w:rsidR="006C06F8"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ong-sleeved, buttoned lab coat to minimize skin exposure.</w:t>
      </w:r>
    </w:p>
    <w:p w14:paraId="7FD9FD76" w14:textId="77777777" w:rsidR="006C06F8" w:rsidRPr="00921308" w:rsidRDefault="006C06F8" w:rsidP="6396B8D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splashes or flying debris.</w:t>
      </w:r>
    </w:p>
    <w:p w14:paraId="68DDA781" w14:textId="77777777" w:rsidR="006C06F8" w:rsidRPr="00921308" w:rsidRDefault="006C06F8" w:rsidP="6396B8D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Disposable nitrile gloves to prevent direct contact with hazardous chemicals.</w:t>
      </w:r>
    </w:p>
    <w:p w14:paraId="016DBC5B" w14:textId="2A895FEA" w:rsidR="00BF2CC0" w:rsidRPr="00921308" w:rsidRDefault="00C561AC" w:rsidP="6396B8D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 mask to reduce the risk of inhalation of aerosols or particulates</w:t>
      </w:r>
      <w:r w:rsidRPr="6396B8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.</w:t>
      </w:r>
    </w:p>
    <w:p w14:paraId="725E463D" w14:textId="42618F3A" w:rsidR="00285A4A" w:rsidRPr="00F93D05" w:rsidRDefault="58BF87C9" w:rsidP="0092130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1841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the user has long hair, it should be tied back.</w:t>
      </w:r>
    </w:p>
    <w:p w14:paraId="4B5C20EE" w14:textId="301AC99D" w:rsidR="4184100C" w:rsidRDefault="4184100C" w:rsidP="418410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19A276" w14:textId="10AC2223" w:rsidR="6483741D" w:rsidRDefault="6483741D" w:rsidP="6483741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25AD7D" w14:textId="77777777" w:rsidR="00321897" w:rsidRPr="009F3A8A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Potential Hazard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</w:t>
      </w:r>
    </w:p>
    <w:p w14:paraId="6517443A" w14:textId="341C26B0" w:rsidR="00321897" w:rsidRDefault="006E0AA0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a fume hood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CDA"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poses various</w:t>
      </w:r>
      <w:r w:rsidR="002C3364"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hazards that must </w:t>
      </w:r>
      <w:r w:rsidR="00EE410B"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321897"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managed to maintain a safe working environment. These include:</w:t>
      </w:r>
    </w:p>
    <w:p w14:paraId="4FF83E77" w14:textId="77777777" w:rsidR="007F4CDA" w:rsidRPr="007F4CDA" w:rsidRDefault="007F4CDA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E21C62" w14:textId="77777777" w:rsidR="006C06F8" w:rsidRPr="006C06F8" w:rsidRDefault="006C06F8" w:rsidP="6396B8D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Chemical Exposure:</w:t>
      </w: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Inhalation of toxic fumes or vapors from hazardous substances.</w:t>
      </w:r>
    </w:p>
    <w:p w14:paraId="0267C04F" w14:textId="77777777" w:rsidR="006C06F8" w:rsidRPr="006C06F8" w:rsidRDefault="006C06F8" w:rsidP="6396B8D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Fire Hazard:</w:t>
      </w: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Flammable materials may ignite if proper precautions are not observed.</w:t>
      </w:r>
    </w:p>
    <w:p w14:paraId="61494EF8" w14:textId="77777777" w:rsidR="006C06F8" w:rsidRPr="006C06F8" w:rsidRDefault="006C06F8" w:rsidP="6396B8D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Injury:</w:t>
      </w: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 of cuts or chemical burns from improper handling of materials.</w:t>
      </w:r>
    </w:p>
    <w:p w14:paraId="546769BE" w14:textId="77777777" w:rsidR="006C06F8" w:rsidRPr="006C06F8" w:rsidRDefault="006C06F8" w:rsidP="6396B8D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Contamination:</w:t>
      </w: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Spills or splashes may affect the working area or other materials.</w:t>
      </w:r>
    </w:p>
    <w:p w14:paraId="1E509337" w14:textId="77777777" w:rsidR="006C06F8" w:rsidRPr="006C06F8" w:rsidRDefault="006C06F8" w:rsidP="6396B8D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Airflow Disruption:</w:t>
      </w: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Blocked airflow can reduce the effectiveness of the fume hood, increasing exposure risks.</w:t>
      </w:r>
    </w:p>
    <w:p w14:paraId="3E811E40" w14:textId="101DA0EC" w:rsidR="006C06F8" w:rsidRPr="00921308" w:rsidRDefault="006C06F8" w:rsidP="6396B8D8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Electrical Hazards:</w:t>
      </w: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Faulty wiring, damaged equipment, or improper use of electrical devices within the fume hood can lead to electrical shock</w:t>
      </w:r>
      <w:r w:rsidRPr="6396B8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.</w:t>
      </w:r>
    </w:p>
    <w:p w14:paraId="64D701C3" w14:textId="1FBF9FC0" w:rsidR="00A570DE" w:rsidRPr="00921308" w:rsidRDefault="00A570DE" w:rsidP="4184100C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4FB02AE" w14:textId="77777777" w:rsidR="00A570DE" w:rsidRPr="00D57820" w:rsidRDefault="00A570DE" w:rsidP="6396B8D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lk194071517"/>
      <w:r w:rsidRPr="6396B8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Training</w:t>
      </w:r>
    </w:p>
    <w:p w14:paraId="3CA2B8E2" w14:textId="4C22A08E" w:rsidR="00A570DE" w:rsidRDefault="00A570DE" w:rsidP="6396B8D8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Ensure all personnel have received proper training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on their hazards and safe handling techniques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.</w:t>
      </w:r>
    </w:p>
    <w:p w14:paraId="499B909D" w14:textId="77777777" w:rsidR="00A570DE" w:rsidRPr="002A06ED" w:rsidRDefault="00A570DE" w:rsidP="6396B8D8">
      <w:pPr>
        <w:pStyle w:val="ListParagraph"/>
        <w:numPr>
          <w:ilvl w:val="0"/>
          <w:numId w:val="39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MC03 Chemical Safety II / Hazardous Waste Management </w:t>
      </w:r>
    </w:p>
    <w:p w14:paraId="149CDA8B" w14:textId="77777777" w:rsidR="00A570DE" w:rsidRDefault="00A570DE" w:rsidP="6396B8D8">
      <w:pPr>
        <w:pStyle w:val="ListParagraph"/>
        <w:numPr>
          <w:ilvl w:val="0"/>
          <w:numId w:val="38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MC07 Chemical Safety I / Chemical Safety for Laboratory Users </w:t>
      </w:r>
    </w:p>
    <w:bookmarkEnd w:id="0"/>
    <w:p w14:paraId="363F42E7" w14:textId="77777777" w:rsidR="00A570DE" w:rsidRPr="00A570DE" w:rsidRDefault="00A570DE" w:rsidP="6396B8D8">
      <w:pPr>
        <w:pStyle w:val="ListParagraph"/>
        <w:shd w:val="clear" w:color="auto" w:fill="FFFFFF" w:themeFill="background1"/>
        <w:spacing w:line="276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56CC7" w14:textId="2FBBE201" w:rsidR="00606B85" w:rsidRPr="00DA56AF" w:rsidRDefault="001B7290" w:rsidP="6396B8D8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6396B8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Procedures</w:t>
      </w:r>
    </w:p>
    <w:p w14:paraId="0E2D5D41" w14:textId="238594CE" w:rsidR="00C44431" w:rsidRPr="00C44431" w:rsidRDefault="00CD300D" w:rsidP="6396B8D8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1" w:name="_Hlk177947376"/>
      <w:r w:rsidRPr="6396B8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Preparation</w:t>
      </w:r>
    </w:p>
    <w:p w14:paraId="1260F808" w14:textId="0753DFE4" w:rsidR="007628FE" w:rsidRDefault="006C06F8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Verify that the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fume hood is </w:t>
      </w:r>
      <w:r w:rsidR="0062461F" w:rsidRPr="6396B8D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certified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annually by checking the ‘Certified for Use’ label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. Fume hoods should be checked at least once a year.</w:t>
      </w:r>
    </w:p>
    <w:p w14:paraId="5BE071D9" w14:textId="55AE14CE" w:rsidR="00C719E2" w:rsidRDefault="00B1772D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</w:t>
      </w:r>
      <w:r w:rsidR="00631CFB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fume hood is clean and 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organized before beginning</w:t>
      </w:r>
      <w:r w:rsidR="00631CFB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work.</w:t>
      </w:r>
    </w:p>
    <w:p w14:paraId="6D7B51D1" w14:textId="17E8596E" w:rsidR="00AA317D" w:rsidRPr="00391C11" w:rsidRDefault="00B1772D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Verify</w:t>
      </w:r>
      <w:r w:rsidR="00631CFB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the fume </w:t>
      </w:r>
      <w:r w:rsidR="00391C11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hood </w:t>
      </w:r>
      <w:r w:rsidR="00631CFB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391C11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functioning properly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62461F" w:rsidRPr="6396B8D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control is turn on without any alarm and buzzer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2E2A32" w14:textId="6DCE9678" w:rsidR="00391C11" w:rsidRPr="00631CFB" w:rsidRDefault="00391C11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Review the procedures and materials to be used in the fume hood.</w:t>
      </w:r>
    </w:p>
    <w:p w14:paraId="217244C1" w14:textId="064F6561" w:rsidR="00663671" w:rsidRDefault="00631CFB" w:rsidP="00663671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Setup</w:t>
      </w:r>
    </w:p>
    <w:p w14:paraId="35442C4A" w14:textId="555A3958" w:rsidR="002C0A21" w:rsidRDefault="00631CFB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63C24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osition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materials and equipment inside t</w:t>
      </w:r>
      <w:r w:rsidR="00137669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fume hood, </w:t>
      </w:r>
      <w:r w:rsidR="00B63C24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making sure</w:t>
      </w:r>
      <w:r w:rsidR="00137669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 are </w:t>
      </w:r>
      <w:r w:rsidR="001B0F1C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least </w:t>
      </w:r>
      <w:r w:rsidR="00E92C21" w:rsidRPr="6396B8D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16 cm (</w:t>
      </w:r>
      <w:r w:rsidR="001B0F1C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6 inches</w:t>
      </w:r>
      <w:r w:rsidR="00E92C21" w:rsidRPr="6396B8D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)</w:t>
      </w:r>
      <w:r w:rsidR="001B0F1C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within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sash.</w:t>
      </w:r>
    </w:p>
    <w:p w14:paraId="682E7CA4" w14:textId="17CAE73C" w:rsidR="00362872" w:rsidRDefault="009A4915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Elevate </w:t>
      </w:r>
      <w:r w:rsidR="00590A5C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bulky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equipment as necessary to allow for unobstructed airflow beneath and around it.</w:t>
      </w:r>
    </w:p>
    <w:p w14:paraId="0062F6A2" w14:textId="6C4B1E3A" w:rsidR="00631CFB" w:rsidRDefault="00631CFB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Adjust the sash to the </w:t>
      </w:r>
      <w:r w:rsidR="006279D9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correct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height for optimal </w:t>
      </w:r>
      <w:r w:rsidR="00E92C21" w:rsidRPr="6396B8D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operation</w:t>
      </w:r>
      <w:r w:rsidR="00E92C21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6279D9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safety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D79068" w14:textId="3EDCC52A" w:rsidR="00631CFB" w:rsidRPr="00631CFB" w:rsidRDefault="006279D9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Confirm that the</w:t>
      </w:r>
      <w:r w:rsidR="00631CFB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hood is </w:t>
      </w:r>
      <w:r w:rsidR="00E92C21" w:rsidRPr="6396B8D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in operation </w:t>
      </w:r>
      <w:r w:rsidR="00631CFB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functioning properly</w:t>
      </w:r>
      <w:r w:rsidR="00631CFB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before use. </w:t>
      </w:r>
    </w:p>
    <w:p w14:paraId="5E2CD5CD" w14:textId="5A9BB31A" w:rsidR="00E17F5A" w:rsidRPr="000903E5" w:rsidRDefault="00E17F5A" w:rsidP="6396B8D8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4BD569" w14:textId="1B8C6A78" w:rsidR="00631CFB" w:rsidRPr="00631CFB" w:rsidRDefault="00631CFB" w:rsidP="00631CFB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Operation</w:t>
      </w:r>
    </w:p>
    <w:p w14:paraId="5CDED6C1" w14:textId="30B7205F" w:rsidR="004A09B4" w:rsidRDefault="004A09B4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not attempt to override or disable fume hood </w:t>
      </w:r>
      <w:r w:rsidR="00393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autosash, 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airflow monitor</w:t>
      </w:r>
      <w:r w:rsidR="00BD7954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s or alarms.</w:t>
      </w:r>
    </w:p>
    <w:p w14:paraId="59CE48AA" w14:textId="31F334B6" w:rsidR="00F40C95" w:rsidRDefault="00695DCE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Maintain the sash at </w:t>
      </w:r>
      <w:r w:rsidR="00FE20A1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designated height</w:t>
      </w:r>
      <w:r w:rsidR="00631CFB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while working to </w:t>
      </w:r>
      <w:r w:rsidR="00626C4D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</w:t>
      </w:r>
      <w:r w:rsidR="00631CFB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proper airflow</w:t>
      </w:r>
      <w:r w:rsidR="00626C4D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75506C" w14:textId="4C3DAEB5" w:rsidR="00222817" w:rsidRPr="00F40C95" w:rsidRDefault="00626C4D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Maintain the</w:t>
      </w:r>
      <w:r w:rsidR="00222817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hood 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free</w:t>
      </w:r>
      <w:r w:rsidR="00222817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clutter and mess</w:t>
      </w:r>
    </w:p>
    <w:p w14:paraId="7024ED58" w14:textId="5DB7B184" w:rsidR="00053A11" w:rsidRDefault="00222817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Avoid </w:t>
      </w:r>
      <w:r w:rsidR="00626C4D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obstructing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163520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hood</w:t>
      </w:r>
      <w:r w:rsidR="004A5E85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slots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large equipment or materials.</w:t>
      </w:r>
    </w:p>
    <w:p w14:paraId="05E44659" w14:textId="5B2038BA" w:rsidR="008E5EFA" w:rsidRDefault="008E5EFA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Never </w:t>
      </w:r>
      <w:r w:rsidR="00DD1AD9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remove the airfoil or modify the fume hood in any way.</w:t>
      </w:r>
    </w:p>
    <w:p w14:paraId="1E7C694B" w14:textId="6613AFA3" w:rsidR="00137669" w:rsidRDefault="00137669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 at least </w:t>
      </w:r>
      <w:r w:rsidR="00E92C21" w:rsidRPr="6396B8D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16 cm (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6 inches</w:t>
      </w:r>
      <w:r w:rsidR="00E92C21" w:rsidRPr="6396B8D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)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into the fume hood.</w:t>
      </w:r>
    </w:p>
    <w:p w14:paraId="5BED8640" w14:textId="28A80476" w:rsidR="00222817" w:rsidRDefault="00222817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Do no</w:t>
      </w:r>
      <w:r w:rsidR="00626C4D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t lean into the fume hood or place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your head inside while working.</w:t>
      </w:r>
    </w:p>
    <w:p w14:paraId="719699EF" w14:textId="42343955" w:rsidR="00E92C21" w:rsidRPr="00921308" w:rsidRDefault="00E92C21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Avoid opening the sash beyond 50cm.</w:t>
      </w:r>
    </w:p>
    <w:p w14:paraId="3214771B" w14:textId="54B54554" w:rsidR="003917BD" w:rsidRDefault="00626C4D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Open the sash slowly to prevent sudden changes in airflow</w:t>
      </w:r>
      <w:r w:rsidR="003917BD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49441F" w14:textId="5DFDA18D" w:rsidR="00015F70" w:rsidRDefault="00015F70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Avoid rapid movements </w:t>
      </w:r>
      <w:r w:rsidR="00555025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to maintain airflow.</w:t>
      </w:r>
    </w:p>
    <w:p w14:paraId="0664D407" w14:textId="0A75BFBC" w:rsidR="00222817" w:rsidRDefault="00222817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</w:t>
      </w:r>
      <w:r w:rsidR="00626C4D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appropriate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techniques for transferring chemicals to</w:t>
      </w:r>
      <w:r w:rsidR="00626C4D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avoid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spills or splashes.</w:t>
      </w:r>
    </w:p>
    <w:p w14:paraId="735C9B71" w14:textId="77777777" w:rsidR="00321599" w:rsidRPr="00321599" w:rsidRDefault="00321599" w:rsidP="6396B8D8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91FC5" w14:textId="2C087027" w:rsidR="00F12A44" w:rsidRDefault="00222817" w:rsidP="004B1E71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 xml:space="preserve">Monitoring </w:t>
      </w:r>
    </w:p>
    <w:p w14:paraId="3286FB92" w14:textId="3340C7AC" w:rsidR="00063904" w:rsidRDefault="00626C4D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Regularly</w:t>
      </w:r>
      <w:r w:rsidR="00B600F8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check </w:t>
      </w:r>
      <w:r w:rsidR="00B600F8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fume hood 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during operation</w:t>
      </w:r>
      <w:r w:rsidR="00B600F8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ensure adequate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airflow</w:t>
      </w:r>
      <w:r w:rsidR="00B600F8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to watch for any</w:t>
      </w:r>
      <w:r w:rsidR="00B600F8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alarms or 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signs of</w:t>
      </w:r>
      <w:r w:rsidR="00B600F8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malfunction.</w:t>
      </w:r>
    </w:p>
    <w:p w14:paraId="797F0B24" w14:textId="09869EE7" w:rsidR="003917BD" w:rsidRDefault="00626C4D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Stay alert for</w:t>
      </w:r>
      <w:r w:rsidR="00B600F8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any unusual </w:t>
      </w:r>
      <w:r w:rsidR="00555025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odors </w:t>
      </w:r>
      <w:r w:rsidR="00B600F8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755356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signs of airflow disruption</w:t>
      </w:r>
      <w:r w:rsidR="00B600F8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70BEF1" w14:textId="0DBBC2D1" w:rsidR="00B600F8" w:rsidRDefault="00B600F8" w:rsidP="6396B8D8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D041F" w14:textId="2D3683F5" w:rsidR="00B600F8" w:rsidRPr="00285784" w:rsidRDefault="00B600F8" w:rsidP="00B600F8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 w:rsidRPr="00285784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 xml:space="preserve">Post-Operation </w:t>
      </w:r>
    </w:p>
    <w:p w14:paraId="66B3D92C" w14:textId="022AA713" w:rsidR="00B600F8" w:rsidRDefault="00B600F8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</w:t>
      </w:r>
      <w:r w:rsidR="006A126C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finishing your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work, clean the surfaces </w:t>
      </w:r>
      <w:r w:rsidR="006A126C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fume hood 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6A126C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properly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dispose of waste materials.</w:t>
      </w:r>
    </w:p>
    <w:p w14:paraId="526D56A2" w14:textId="012BF537" w:rsidR="00B600F8" w:rsidRDefault="00B600F8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Return all materials and equipment to their designated storage</w:t>
      </w:r>
      <w:r w:rsidR="006A126C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locations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9905DE" w14:textId="49EB8497" w:rsidR="005E6C8B" w:rsidRDefault="00B600F8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Close the sash when leaving the fume hood to </w:t>
      </w:r>
      <w:r w:rsidR="006A126C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ensure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safety.</w:t>
      </w:r>
    </w:p>
    <w:p w14:paraId="772D9427" w14:textId="6B6E4396" w:rsidR="00B600F8" w:rsidRPr="0071772A" w:rsidRDefault="00312D3A" w:rsidP="6396B8D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Notify CMO-LS if any malfunction or safety concerns arise.</w:t>
      </w:r>
    </w:p>
    <w:p w14:paraId="180F010E" w14:textId="77777777" w:rsidR="00E64434" w:rsidRPr="00E64434" w:rsidRDefault="00E64434" w:rsidP="6396B8D8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63A72" w14:textId="5B662E47" w:rsidR="00B234D1" w:rsidRPr="00B234D1" w:rsidRDefault="00404644" w:rsidP="00B234D1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Disposal/</w:t>
      </w:r>
      <w:r w:rsidR="0037022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pills/</w:t>
      </w:r>
      <w:r w:rsidR="00591393" w:rsidRPr="0049632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ncident</w:t>
      </w:r>
    </w:p>
    <w:bookmarkEnd w:id="1"/>
    <w:p w14:paraId="2576064C" w14:textId="21CAE390" w:rsidR="00B1772D" w:rsidRDefault="009A4915" w:rsidP="6396B8D8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Chemical </w:t>
      </w:r>
      <w:r w:rsidR="00B1772D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waste and other </w:t>
      </w:r>
      <w:r w:rsidR="002B7654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materials</w:t>
      </w:r>
      <w:r w:rsidR="00B1772D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generated </w:t>
      </w:r>
      <w:r w:rsidR="002B7654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B1772D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fume hood should not be stored </w:t>
      </w:r>
      <w:r w:rsidR="002B7654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</w:t>
      </w:r>
      <w:r w:rsidR="00B1772D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long-term. </w:t>
      </w:r>
    </w:p>
    <w:p w14:paraId="2A984DDD" w14:textId="79CC7512" w:rsidR="00B1772D" w:rsidRDefault="00F517FA" w:rsidP="6396B8D8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Ensure</w:t>
      </w:r>
      <w:r w:rsidR="00B1772D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915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chemical </w:t>
      </w:r>
      <w:r w:rsidR="00B1772D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waste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labeled</w:t>
      </w:r>
      <w:r w:rsidR="00B1772D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correctly</w:t>
      </w:r>
      <w:r w:rsidR="00B1772D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A281B0" w14:textId="5EE85017" w:rsidR="000E1BFD" w:rsidRPr="000E1BFD" w:rsidRDefault="000E2CD7" w:rsidP="6396B8D8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5E6C8B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41A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the event of a chemical spill or exposure, follow the laboratory’s emergency procedures.</w:t>
      </w:r>
    </w:p>
    <w:p w14:paraId="1FD5A76D" w14:textId="1A485BF7" w:rsidR="00693869" w:rsidRDefault="00693869" w:rsidP="6396B8D8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an alarm </w:t>
      </w:r>
      <w:r w:rsidR="0073741A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sounds or if airflow is disrupted, exit the fume hood immediately and inform </w:t>
      </w:r>
      <w:r w:rsidR="4C30CD58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the supervisor</w:t>
      </w:r>
      <w:r w:rsidR="0073741A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FDAABA" w14:textId="64551FFA" w:rsidR="00E42480" w:rsidRPr="00E42480" w:rsidRDefault="00F63C93" w:rsidP="6396B8D8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Report any i</w:t>
      </w:r>
      <w:r w:rsidR="0073741A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njuries to the Principal Investigator (PI) or </w:t>
      </w:r>
      <w:r w:rsidR="001D43A1" w:rsidRPr="6396B8D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departmental</w:t>
      </w:r>
      <w:r w:rsidR="001D43A1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41A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safety officer</w:t>
      </w:r>
      <w:r w:rsidR="001D43A1" w:rsidRPr="6396B8D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(DSO) immediately</w:t>
      </w:r>
      <w:r w:rsidR="0073741A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7D76C4" w14:textId="641E05BA" w:rsidR="0073741A" w:rsidRDefault="0073741A" w:rsidP="6396B8D8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For serious incidents, contact the security</w:t>
      </w:r>
      <w:r w:rsidR="00D84133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unit immediately by calling the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24-hour hotline </w:t>
      </w:r>
      <w:r w:rsidR="4971E2FE"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6396B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23588999. </w:t>
      </w:r>
    </w:p>
    <w:p w14:paraId="5FC6C679" w14:textId="25E609E4" w:rsidR="6396B8D8" w:rsidRDefault="6396B8D8" w:rsidP="6396B8D8">
      <w:pPr>
        <w:pStyle w:val="ListParagraph"/>
        <w:shd w:val="clear" w:color="auto" w:fill="FFFFFF" w:themeFill="background1"/>
        <w:spacing w:line="276" w:lineRule="auto"/>
        <w:ind w:left="14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A70CEB" w14:textId="0794942C" w:rsidR="1AFFF837" w:rsidRDefault="1AFFF837" w:rsidP="6396B8D8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6396B8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References</w:t>
      </w:r>
    </w:p>
    <w:p w14:paraId="4C0274E3" w14:textId="088E8365" w:rsidR="271ED3B2" w:rsidRDefault="271ED3B2" w:rsidP="6396B8D8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Dimauro, J. (2016). </w:t>
      </w:r>
      <w:r w:rsidRPr="6396B8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SOP_SMB016.4: Using a fume hood. </w:t>
      </w:r>
      <w:r w:rsidRPr="6396B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Risk Assessment. The University of Sydney.</w:t>
      </w:r>
    </w:p>
    <w:p w14:paraId="63BA70BB" w14:textId="175B7EFF" w:rsidR="271ED3B2" w:rsidRPr="00921308" w:rsidRDefault="271ED3B2" w:rsidP="4184100C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1841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Coleman, N. &amp; Nikolic, A. &amp; Shepherd, N. (2014). </w:t>
      </w:r>
      <w:r w:rsidRPr="41841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SMB016.3</w:t>
      </w:r>
      <w:r w:rsidR="7524E517" w:rsidRPr="41841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(AN NC NS 0314)</w:t>
      </w:r>
      <w:r w:rsidRPr="41841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Using a fume hood. </w:t>
      </w:r>
      <w:r w:rsidRPr="41841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University of Sydney</w:t>
      </w:r>
      <w:r w:rsidRPr="41841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0FCB3480" w14:textId="71F99A3C" w:rsidR="00FB77DC" w:rsidRDefault="00EF08B4" w:rsidP="4184100C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1308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</w:rPr>
        <w:t> </w:t>
      </w:r>
      <w:r w:rsidRPr="00921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Dartmouth College and the National Institutes of Health</w:t>
      </w:r>
      <w:r w:rsidR="00F974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1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(n.d.)</w:t>
      </w:r>
      <w:r w:rsidR="00F12A6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E19C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Laboratory Fume Hood</w:t>
      </w:r>
      <w:r w:rsidR="00F85A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9E19C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Video</w:t>
      </w:r>
      <w:r w:rsidR="004C30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CB7A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Chemical Fume Hood Animation</w:t>
      </w:r>
      <w:r w:rsidR="009E19C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565F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21308" w:rsidRPr="00921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9139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</w:t>
      </w:r>
      <w:r w:rsidR="00921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D12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042672" w:rsidRPr="00921308">
          <w:rPr>
            <w:rStyle w:val="Hyperlink"/>
            <w:sz w:val="24"/>
            <w:szCs w:val="24"/>
          </w:rPr>
          <w:t>https://hseo.hkust.edu.hk/node/3636</w:t>
        </w:r>
      </w:hyperlink>
    </w:p>
    <w:p w14:paraId="6D28DFF8" w14:textId="7A9265EE" w:rsidR="00983625" w:rsidRDefault="008D1266" w:rsidP="00983625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Centers</w:t>
      </w:r>
      <w:r w:rsidR="00983625" w:rsidRPr="000938BE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</w:rPr>
        <w:t> </w:t>
      </w:r>
      <w:r w:rsidR="00983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Disease Control and Protection (n.d.)</w:t>
      </w:r>
      <w:r w:rsidR="00983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EF29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Fundamentals of Chemical Fume Hood Safety</w:t>
      </w:r>
      <w:r w:rsidR="009836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921308" w:rsidRPr="00921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983625" w:rsidRPr="00921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</w:t>
      </w:r>
      <w:r w:rsidR="00921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0426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921308" w:rsidRPr="00DC544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https://hseo.hkust.edu.hk/node/3636</w:t>
        </w:r>
      </w:hyperlink>
    </w:p>
    <w:p w14:paraId="052F5068" w14:textId="439BB813" w:rsidR="00A17523" w:rsidRDefault="00A17523" w:rsidP="00983625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6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Health, Safety and Environment Office, The Hong Kong University of Science and Technology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(2025).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Proper Use of Fume Hoods.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From: </w:t>
      </w:r>
      <w:hyperlink r:id="rId13" w:history="1">
        <w:r w:rsidR="008E08DB" w:rsidRPr="00DC544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https://hseo.hkust.edu.hk/sites/default/files/Proper%20Use%20of%20Fume%20Hoods.pdf</w:t>
        </w:r>
      </w:hyperlink>
    </w:p>
    <w:p w14:paraId="1E4657BB" w14:textId="77777777" w:rsidR="008E08DB" w:rsidRDefault="008E08DB" w:rsidP="008E08DB">
      <w:pPr>
        <w:pStyle w:val="ListParagraph"/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7647EB" w14:textId="77777777" w:rsidR="00921308" w:rsidRPr="000938BE" w:rsidRDefault="00921308" w:rsidP="008A1CB7">
      <w:pPr>
        <w:pStyle w:val="ListParagraph"/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A55F06" w14:textId="77777777" w:rsidR="00983625" w:rsidRPr="00921308" w:rsidRDefault="00983625" w:rsidP="00921308">
      <w:pPr>
        <w:pStyle w:val="ListParagraph"/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983625" w:rsidRPr="00921308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68133" w14:textId="77777777" w:rsidR="00406CC9" w:rsidRDefault="00406CC9" w:rsidP="00321897">
      <w:pPr>
        <w:spacing w:after="0" w:line="240" w:lineRule="auto"/>
      </w:pPr>
      <w:r>
        <w:separator/>
      </w:r>
    </w:p>
  </w:endnote>
  <w:endnote w:type="continuationSeparator" w:id="0">
    <w:p w14:paraId="79E95A24" w14:textId="77777777" w:rsidR="00406CC9" w:rsidRDefault="00406CC9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048ED" w14:textId="4EEF4A00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413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413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EE38D" w14:textId="77777777" w:rsidR="00406CC9" w:rsidRDefault="00406CC9" w:rsidP="00321897">
      <w:pPr>
        <w:spacing w:after="0" w:line="240" w:lineRule="auto"/>
      </w:pPr>
      <w:r>
        <w:separator/>
      </w:r>
    </w:p>
  </w:footnote>
  <w:footnote w:type="continuationSeparator" w:id="0">
    <w:p w14:paraId="3FD5431C" w14:textId="77777777" w:rsidR="00406CC9" w:rsidRDefault="00406CC9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D0E"/>
    <w:multiLevelType w:val="hybridMultilevel"/>
    <w:tmpl w:val="0F16FE6C"/>
    <w:lvl w:ilvl="0" w:tplc="1A2097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F21E5"/>
    <w:multiLevelType w:val="hybridMultilevel"/>
    <w:tmpl w:val="4008C7A6"/>
    <w:lvl w:ilvl="0" w:tplc="7BC84A7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8B0A18"/>
    <w:multiLevelType w:val="hybridMultilevel"/>
    <w:tmpl w:val="C1C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9" w15:restartNumberingAfterBreak="0">
    <w:nsid w:val="18FF3DF6"/>
    <w:multiLevelType w:val="hybridMultilevel"/>
    <w:tmpl w:val="203E61EC"/>
    <w:lvl w:ilvl="0" w:tplc="F910A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85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BC8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8E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09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CB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0C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8A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09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B1277"/>
    <w:multiLevelType w:val="multilevel"/>
    <w:tmpl w:val="266C61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57BB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B2E45C7"/>
    <w:multiLevelType w:val="multilevel"/>
    <w:tmpl w:val="610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D57E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1E14F1"/>
    <w:multiLevelType w:val="multilevel"/>
    <w:tmpl w:val="3A3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5759C5"/>
    <w:multiLevelType w:val="hybridMultilevel"/>
    <w:tmpl w:val="A7E0CDC4"/>
    <w:lvl w:ilvl="0" w:tplc="55BA15B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80B03F0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1" w15:restartNumberingAfterBreak="0">
    <w:nsid w:val="47583480"/>
    <w:multiLevelType w:val="hybridMultilevel"/>
    <w:tmpl w:val="9116655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076AE2"/>
    <w:multiLevelType w:val="multilevel"/>
    <w:tmpl w:val="3D38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33DA0"/>
    <w:multiLevelType w:val="hybridMultilevel"/>
    <w:tmpl w:val="E540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A8179F"/>
    <w:multiLevelType w:val="multilevel"/>
    <w:tmpl w:val="B70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496B07"/>
    <w:multiLevelType w:val="hybridMultilevel"/>
    <w:tmpl w:val="2092E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567AAA"/>
    <w:multiLevelType w:val="hybridMultilevel"/>
    <w:tmpl w:val="3D3ED46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0F7C43"/>
    <w:multiLevelType w:val="hybridMultilevel"/>
    <w:tmpl w:val="EBC2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E0B0F"/>
    <w:multiLevelType w:val="multilevel"/>
    <w:tmpl w:val="DD5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6378492">
    <w:abstractNumId w:val="9"/>
  </w:num>
  <w:num w:numId="2" w16cid:durableId="172115584">
    <w:abstractNumId w:val="23"/>
  </w:num>
  <w:num w:numId="3" w16cid:durableId="2104759091">
    <w:abstractNumId w:val="14"/>
  </w:num>
  <w:num w:numId="4" w16cid:durableId="642540421">
    <w:abstractNumId w:val="18"/>
  </w:num>
  <w:num w:numId="5" w16cid:durableId="15545452">
    <w:abstractNumId w:val="26"/>
  </w:num>
  <w:num w:numId="6" w16cid:durableId="2027245654">
    <w:abstractNumId w:val="1"/>
  </w:num>
  <w:num w:numId="7" w16cid:durableId="603615082">
    <w:abstractNumId w:val="8"/>
  </w:num>
  <w:num w:numId="8" w16cid:durableId="1673752842">
    <w:abstractNumId w:val="37"/>
  </w:num>
  <w:num w:numId="9" w16cid:durableId="859008398">
    <w:abstractNumId w:val="31"/>
  </w:num>
  <w:num w:numId="10" w16cid:durableId="1210068060">
    <w:abstractNumId w:val="16"/>
  </w:num>
  <w:num w:numId="11" w16cid:durableId="1108508614">
    <w:abstractNumId w:val="32"/>
  </w:num>
  <w:num w:numId="12" w16cid:durableId="1911235173">
    <w:abstractNumId w:val="2"/>
  </w:num>
  <w:num w:numId="13" w16cid:durableId="1168600533">
    <w:abstractNumId w:val="5"/>
  </w:num>
  <w:num w:numId="14" w16cid:durableId="359479066">
    <w:abstractNumId w:val="20"/>
  </w:num>
  <w:num w:numId="15" w16cid:durableId="1962300374">
    <w:abstractNumId w:val="36"/>
  </w:num>
  <w:num w:numId="16" w16cid:durableId="147670873">
    <w:abstractNumId w:val="34"/>
  </w:num>
  <w:num w:numId="17" w16cid:durableId="1808471744">
    <w:abstractNumId w:val="15"/>
  </w:num>
  <w:num w:numId="18" w16cid:durableId="113452732">
    <w:abstractNumId w:val="29"/>
  </w:num>
  <w:num w:numId="19" w16cid:durableId="2032879259">
    <w:abstractNumId w:val="17"/>
  </w:num>
  <w:num w:numId="20" w16cid:durableId="1914896535">
    <w:abstractNumId w:val="0"/>
  </w:num>
  <w:num w:numId="21" w16cid:durableId="181675358">
    <w:abstractNumId w:val="30"/>
  </w:num>
  <w:num w:numId="22" w16cid:durableId="1863129154">
    <w:abstractNumId w:val="4"/>
  </w:num>
  <w:num w:numId="23" w16cid:durableId="1074277746">
    <w:abstractNumId w:val="35"/>
  </w:num>
  <w:num w:numId="24" w16cid:durableId="466355346">
    <w:abstractNumId w:val="33"/>
  </w:num>
  <w:num w:numId="25" w16cid:durableId="1210414285">
    <w:abstractNumId w:val="7"/>
  </w:num>
  <w:num w:numId="26" w16cid:durableId="1104032696">
    <w:abstractNumId w:val="19"/>
  </w:num>
  <w:num w:numId="27" w16cid:durableId="1675843395">
    <w:abstractNumId w:val="12"/>
  </w:num>
  <w:num w:numId="28" w16cid:durableId="1613904482">
    <w:abstractNumId w:val="24"/>
  </w:num>
  <w:num w:numId="29" w16cid:durableId="1492676690">
    <w:abstractNumId w:val="6"/>
  </w:num>
  <w:num w:numId="30" w16cid:durableId="1233126610">
    <w:abstractNumId w:val="38"/>
  </w:num>
  <w:num w:numId="31" w16cid:durableId="1373535831">
    <w:abstractNumId w:val="10"/>
  </w:num>
  <w:num w:numId="32" w16cid:durableId="836380021">
    <w:abstractNumId w:val="25"/>
  </w:num>
  <w:num w:numId="33" w16cid:durableId="1020662323">
    <w:abstractNumId w:val="3"/>
  </w:num>
  <w:num w:numId="34" w16cid:durableId="206525348">
    <w:abstractNumId w:val="11"/>
  </w:num>
  <w:num w:numId="35" w16cid:durableId="1569879540">
    <w:abstractNumId w:val="13"/>
  </w:num>
  <w:num w:numId="36" w16cid:durableId="1233736272">
    <w:abstractNumId w:val="22"/>
  </w:num>
  <w:num w:numId="37" w16cid:durableId="165413030">
    <w:abstractNumId w:val="28"/>
  </w:num>
  <w:num w:numId="38" w16cid:durableId="741803640">
    <w:abstractNumId w:val="21"/>
  </w:num>
  <w:num w:numId="39" w16cid:durableId="1880706822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1szQ1MTE1N7Q0MzJS0lEKTi0uzszPAykwrgUAcYy9VCwAAAA="/>
  </w:docVars>
  <w:rsids>
    <w:rsidRoot w:val="00302CBC"/>
    <w:rsid w:val="0000042B"/>
    <w:rsid w:val="00000EB6"/>
    <w:rsid w:val="00001854"/>
    <w:rsid w:val="00002647"/>
    <w:rsid w:val="0000297C"/>
    <w:rsid w:val="000044FB"/>
    <w:rsid w:val="00004EE8"/>
    <w:rsid w:val="000055BD"/>
    <w:rsid w:val="00005EB0"/>
    <w:rsid w:val="00012C97"/>
    <w:rsid w:val="00012FB8"/>
    <w:rsid w:val="000136BD"/>
    <w:rsid w:val="00013972"/>
    <w:rsid w:val="00014935"/>
    <w:rsid w:val="0001536F"/>
    <w:rsid w:val="00015F70"/>
    <w:rsid w:val="0001636C"/>
    <w:rsid w:val="00016D9E"/>
    <w:rsid w:val="000170BA"/>
    <w:rsid w:val="000171EB"/>
    <w:rsid w:val="00017259"/>
    <w:rsid w:val="00020ED5"/>
    <w:rsid w:val="000225F9"/>
    <w:rsid w:val="000227AF"/>
    <w:rsid w:val="00023D51"/>
    <w:rsid w:val="00024D04"/>
    <w:rsid w:val="00025A59"/>
    <w:rsid w:val="00025B05"/>
    <w:rsid w:val="000267C4"/>
    <w:rsid w:val="000270A0"/>
    <w:rsid w:val="000279DB"/>
    <w:rsid w:val="00030A2C"/>
    <w:rsid w:val="0003126B"/>
    <w:rsid w:val="00032082"/>
    <w:rsid w:val="00034239"/>
    <w:rsid w:val="00035ABA"/>
    <w:rsid w:val="00042672"/>
    <w:rsid w:val="000436F5"/>
    <w:rsid w:val="000442AD"/>
    <w:rsid w:val="000464F1"/>
    <w:rsid w:val="00053A11"/>
    <w:rsid w:val="00055127"/>
    <w:rsid w:val="0005694A"/>
    <w:rsid w:val="00057D29"/>
    <w:rsid w:val="000612A4"/>
    <w:rsid w:val="00061B39"/>
    <w:rsid w:val="00062E29"/>
    <w:rsid w:val="00063904"/>
    <w:rsid w:val="0007126C"/>
    <w:rsid w:val="000718C0"/>
    <w:rsid w:val="000732CA"/>
    <w:rsid w:val="000745EE"/>
    <w:rsid w:val="000779ED"/>
    <w:rsid w:val="00080954"/>
    <w:rsid w:val="000816A3"/>
    <w:rsid w:val="00083012"/>
    <w:rsid w:val="0008459F"/>
    <w:rsid w:val="000846FC"/>
    <w:rsid w:val="000860B7"/>
    <w:rsid w:val="000863BD"/>
    <w:rsid w:val="0008699E"/>
    <w:rsid w:val="00086C7E"/>
    <w:rsid w:val="000903E5"/>
    <w:rsid w:val="00092854"/>
    <w:rsid w:val="00092FE1"/>
    <w:rsid w:val="0009318F"/>
    <w:rsid w:val="00093DFF"/>
    <w:rsid w:val="000952E6"/>
    <w:rsid w:val="000A44B4"/>
    <w:rsid w:val="000A5848"/>
    <w:rsid w:val="000A6001"/>
    <w:rsid w:val="000A66DE"/>
    <w:rsid w:val="000A6970"/>
    <w:rsid w:val="000A6B52"/>
    <w:rsid w:val="000A753E"/>
    <w:rsid w:val="000A75CB"/>
    <w:rsid w:val="000B2BE6"/>
    <w:rsid w:val="000B4498"/>
    <w:rsid w:val="000B5D0C"/>
    <w:rsid w:val="000B6E26"/>
    <w:rsid w:val="000B727B"/>
    <w:rsid w:val="000B77B2"/>
    <w:rsid w:val="000C04E6"/>
    <w:rsid w:val="000C1679"/>
    <w:rsid w:val="000C586B"/>
    <w:rsid w:val="000C5875"/>
    <w:rsid w:val="000C5C37"/>
    <w:rsid w:val="000C63D4"/>
    <w:rsid w:val="000C7C03"/>
    <w:rsid w:val="000C7CD0"/>
    <w:rsid w:val="000D0191"/>
    <w:rsid w:val="000D2BEE"/>
    <w:rsid w:val="000D4CD5"/>
    <w:rsid w:val="000D54AE"/>
    <w:rsid w:val="000D555D"/>
    <w:rsid w:val="000D5817"/>
    <w:rsid w:val="000D68DF"/>
    <w:rsid w:val="000D7B78"/>
    <w:rsid w:val="000E0361"/>
    <w:rsid w:val="000E1BFD"/>
    <w:rsid w:val="000E1CF1"/>
    <w:rsid w:val="000E2CD7"/>
    <w:rsid w:val="000E392B"/>
    <w:rsid w:val="000E5FA6"/>
    <w:rsid w:val="000E697F"/>
    <w:rsid w:val="000E7700"/>
    <w:rsid w:val="000E781C"/>
    <w:rsid w:val="000F0C3D"/>
    <w:rsid w:val="000F131C"/>
    <w:rsid w:val="000F2F48"/>
    <w:rsid w:val="000F4BA4"/>
    <w:rsid w:val="000F5A4D"/>
    <w:rsid w:val="000F5C68"/>
    <w:rsid w:val="000F7FD8"/>
    <w:rsid w:val="001018E2"/>
    <w:rsid w:val="0010275E"/>
    <w:rsid w:val="0010707E"/>
    <w:rsid w:val="0011166F"/>
    <w:rsid w:val="00112B3C"/>
    <w:rsid w:val="00113B5F"/>
    <w:rsid w:val="00114168"/>
    <w:rsid w:val="0011577B"/>
    <w:rsid w:val="00115786"/>
    <w:rsid w:val="00115FDB"/>
    <w:rsid w:val="0012176C"/>
    <w:rsid w:val="001225DD"/>
    <w:rsid w:val="001234F6"/>
    <w:rsid w:val="00127136"/>
    <w:rsid w:val="00130EC9"/>
    <w:rsid w:val="001371C6"/>
    <w:rsid w:val="00137669"/>
    <w:rsid w:val="00141527"/>
    <w:rsid w:val="00141EFD"/>
    <w:rsid w:val="00141F8F"/>
    <w:rsid w:val="001427C8"/>
    <w:rsid w:val="001445F4"/>
    <w:rsid w:val="00144FE5"/>
    <w:rsid w:val="001456F6"/>
    <w:rsid w:val="00162882"/>
    <w:rsid w:val="00163520"/>
    <w:rsid w:val="001643F9"/>
    <w:rsid w:val="00166CC8"/>
    <w:rsid w:val="001673E8"/>
    <w:rsid w:val="00170294"/>
    <w:rsid w:val="00172D88"/>
    <w:rsid w:val="00175C1B"/>
    <w:rsid w:val="001763E3"/>
    <w:rsid w:val="00176C68"/>
    <w:rsid w:val="00177C0A"/>
    <w:rsid w:val="001832A9"/>
    <w:rsid w:val="0018394B"/>
    <w:rsid w:val="001843F1"/>
    <w:rsid w:val="001853B4"/>
    <w:rsid w:val="0018575E"/>
    <w:rsid w:val="00185EC2"/>
    <w:rsid w:val="00192722"/>
    <w:rsid w:val="00194991"/>
    <w:rsid w:val="0019578D"/>
    <w:rsid w:val="00195BB3"/>
    <w:rsid w:val="001963F9"/>
    <w:rsid w:val="00196C2D"/>
    <w:rsid w:val="001A2096"/>
    <w:rsid w:val="001A2B1D"/>
    <w:rsid w:val="001A3CE7"/>
    <w:rsid w:val="001A5FF3"/>
    <w:rsid w:val="001A6814"/>
    <w:rsid w:val="001B0AAC"/>
    <w:rsid w:val="001B0F1C"/>
    <w:rsid w:val="001B22D3"/>
    <w:rsid w:val="001B3B78"/>
    <w:rsid w:val="001B644F"/>
    <w:rsid w:val="001B6829"/>
    <w:rsid w:val="001B7290"/>
    <w:rsid w:val="001C3534"/>
    <w:rsid w:val="001C3AA3"/>
    <w:rsid w:val="001D0D44"/>
    <w:rsid w:val="001D21F3"/>
    <w:rsid w:val="001D3193"/>
    <w:rsid w:val="001D43A1"/>
    <w:rsid w:val="001D4DD4"/>
    <w:rsid w:val="001E1693"/>
    <w:rsid w:val="001E1B31"/>
    <w:rsid w:val="001E380E"/>
    <w:rsid w:val="001E5000"/>
    <w:rsid w:val="001E70FD"/>
    <w:rsid w:val="001F2B52"/>
    <w:rsid w:val="001F6C7F"/>
    <w:rsid w:val="001F7290"/>
    <w:rsid w:val="001F7650"/>
    <w:rsid w:val="00200C3E"/>
    <w:rsid w:val="0020162A"/>
    <w:rsid w:val="002024FF"/>
    <w:rsid w:val="00203BFC"/>
    <w:rsid w:val="00206580"/>
    <w:rsid w:val="00207666"/>
    <w:rsid w:val="00211259"/>
    <w:rsid w:val="00211754"/>
    <w:rsid w:val="00211F9A"/>
    <w:rsid w:val="00212C62"/>
    <w:rsid w:val="002134B2"/>
    <w:rsid w:val="002136D6"/>
    <w:rsid w:val="00215BC2"/>
    <w:rsid w:val="002167BB"/>
    <w:rsid w:val="002176DF"/>
    <w:rsid w:val="00221054"/>
    <w:rsid w:val="00222817"/>
    <w:rsid w:val="002234C5"/>
    <w:rsid w:val="00224222"/>
    <w:rsid w:val="0022443A"/>
    <w:rsid w:val="00227CE3"/>
    <w:rsid w:val="0023215D"/>
    <w:rsid w:val="00233101"/>
    <w:rsid w:val="00233EED"/>
    <w:rsid w:val="002346FE"/>
    <w:rsid w:val="00234F0F"/>
    <w:rsid w:val="00236C4E"/>
    <w:rsid w:val="00237562"/>
    <w:rsid w:val="00237AD6"/>
    <w:rsid w:val="00241D44"/>
    <w:rsid w:val="00242672"/>
    <w:rsid w:val="00245706"/>
    <w:rsid w:val="002461BA"/>
    <w:rsid w:val="002464AC"/>
    <w:rsid w:val="002469FC"/>
    <w:rsid w:val="00246D85"/>
    <w:rsid w:val="002528C6"/>
    <w:rsid w:val="00254D94"/>
    <w:rsid w:val="00262C2E"/>
    <w:rsid w:val="00263591"/>
    <w:rsid w:val="00263DC7"/>
    <w:rsid w:val="00266E5E"/>
    <w:rsid w:val="00266F00"/>
    <w:rsid w:val="00267528"/>
    <w:rsid w:val="002711BA"/>
    <w:rsid w:val="00271680"/>
    <w:rsid w:val="002722B3"/>
    <w:rsid w:val="002727C3"/>
    <w:rsid w:val="00275987"/>
    <w:rsid w:val="00275CBD"/>
    <w:rsid w:val="002760FB"/>
    <w:rsid w:val="00283A67"/>
    <w:rsid w:val="00285784"/>
    <w:rsid w:val="00285A4A"/>
    <w:rsid w:val="002861F3"/>
    <w:rsid w:val="00286494"/>
    <w:rsid w:val="00286674"/>
    <w:rsid w:val="00291A28"/>
    <w:rsid w:val="00294128"/>
    <w:rsid w:val="00294ED5"/>
    <w:rsid w:val="00296410"/>
    <w:rsid w:val="0029769B"/>
    <w:rsid w:val="00297F3B"/>
    <w:rsid w:val="002A1FA7"/>
    <w:rsid w:val="002A2DE7"/>
    <w:rsid w:val="002A6CAA"/>
    <w:rsid w:val="002A6F8C"/>
    <w:rsid w:val="002A799E"/>
    <w:rsid w:val="002B1D72"/>
    <w:rsid w:val="002B4DB5"/>
    <w:rsid w:val="002B6312"/>
    <w:rsid w:val="002B6DF0"/>
    <w:rsid w:val="002B762B"/>
    <w:rsid w:val="002B7654"/>
    <w:rsid w:val="002C0A21"/>
    <w:rsid w:val="002C3228"/>
    <w:rsid w:val="002C3364"/>
    <w:rsid w:val="002C3704"/>
    <w:rsid w:val="002C6390"/>
    <w:rsid w:val="002C704D"/>
    <w:rsid w:val="002C727E"/>
    <w:rsid w:val="002D04C9"/>
    <w:rsid w:val="002D1175"/>
    <w:rsid w:val="002D2552"/>
    <w:rsid w:val="002E112E"/>
    <w:rsid w:val="002E22E5"/>
    <w:rsid w:val="002E4065"/>
    <w:rsid w:val="002E468D"/>
    <w:rsid w:val="002E5188"/>
    <w:rsid w:val="002E5F9B"/>
    <w:rsid w:val="002E66BC"/>
    <w:rsid w:val="002F29E7"/>
    <w:rsid w:val="002F4A18"/>
    <w:rsid w:val="00301D3F"/>
    <w:rsid w:val="00302672"/>
    <w:rsid w:val="00302CBC"/>
    <w:rsid w:val="00302CCE"/>
    <w:rsid w:val="003035F7"/>
    <w:rsid w:val="0030441C"/>
    <w:rsid w:val="003063B9"/>
    <w:rsid w:val="00312D3A"/>
    <w:rsid w:val="003159F1"/>
    <w:rsid w:val="00316C7B"/>
    <w:rsid w:val="00321599"/>
    <w:rsid w:val="00321897"/>
    <w:rsid w:val="00321B4E"/>
    <w:rsid w:val="00321EF1"/>
    <w:rsid w:val="0032439C"/>
    <w:rsid w:val="00327C0F"/>
    <w:rsid w:val="00332ECE"/>
    <w:rsid w:val="00333E12"/>
    <w:rsid w:val="00334111"/>
    <w:rsid w:val="00335548"/>
    <w:rsid w:val="00336229"/>
    <w:rsid w:val="00340E12"/>
    <w:rsid w:val="00343AA0"/>
    <w:rsid w:val="00343EC2"/>
    <w:rsid w:val="00344988"/>
    <w:rsid w:val="00346B8B"/>
    <w:rsid w:val="0035184F"/>
    <w:rsid w:val="00354A56"/>
    <w:rsid w:val="003552C0"/>
    <w:rsid w:val="00362872"/>
    <w:rsid w:val="003670D2"/>
    <w:rsid w:val="0036719C"/>
    <w:rsid w:val="0036792E"/>
    <w:rsid w:val="00367C9C"/>
    <w:rsid w:val="0037012E"/>
    <w:rsid w:val="00370222"/>
    <w:rsid w:val="0037059B"/>
    <w:rsid w:val="00370CDA"/>
    <w:rsid w:val="003711A8"/>
    <w:rsid w:val="00373890"/>
    <w:rsid w:val="0038157B"/>
    <w:rsid w:val="00384BD2"/>
    <w:rsid w:val="00386C90"/>
    <w:rsid w:val="003879C9"/>
    <w:rsid w:val="003912E5"/>
    <w:rsid w:val="003917BD"/>
    <w:rsid w:val="00391C11"/>
    <w:rsid w:val="00393AEC"/>
    <w:rsid w:val="00395239"/>
    <w:rsid w:val="00395943"/>
    <w:rsid w:val="0039617F"/>
    <w:rsid w:val="00397575"/>
    <w:rsid w:val="003A179A"/>
    <w:rsid w:val="003A1EEA"/>
    <w:rsid w:val="003A5D1F"/>
    <w:rsid w:val="003A60E7"/>
    <w:rsid w:val="003A6E8B"/>
    <w:rsid w:val="003B09C9"/>
    <w:rsid w:val="003B268D"/>
    <w:rsid w:val="003C1B37"/>
    <w:rsid w:val="003C224A"/>
    <w:rsid w:val="003C2EBE"/>
    <w:rsid w:val="003C6673"/>
    <w:rsid w:val="003C6D10"/>
    <w:rsid w:val="003C7727"/>
    <w:rsid w:val="003D0146"/>
    <w:rsid w:val="003D087F"/>
    <w:rsid w:val="003D3C51"/>
    <w:rsid w:val="003D46B6"/>
    <w:rsid w:val="003D57E9"/>
    <w:rsid w:val="003D73B8"/>
    <w:rsid w:val="003E0F86"/>
    <w:rsid w:val="003E1223"/>
    <w:rsid w:val="003E1BDD"/>
    <w:rsid w:val="003E362F"/>
    <w:rsid w:val="003E3E12"/>
    <w:rsid w:val="003E47C2"/>
    <w:rsid w:val="003F322C"/>
    <w:rsid w:val="003F53A6"/>
    <w:rsid w:val="00402596"/>
    <w:rsid w:val="00402F09"/>
    <w:rsid w:val="00404644"/>
    <w:rsid w:val="00404741"/>
    <w:rsid w:val="004049B9"/>
    <w:rsid w:val="00406CC9"/>
    <w:rsid w:val="004076D3"/>
    <w:rsid w:val="00407FD7"/>
    <w:rsid w:val="004106D9"/>
    <w:rsid w:val="00411986"/>
    <w:rsid w:val="00411AA6"/>
    <w:rsid w:val="00411D60"/>
    <w:rsid w:val="00414CCE"/>
    <w:rsid w:val="00416BFD"/>
    <w:rsid w:val="00420297"/>
    <w:rsid w:val="004226E1"/>
    <w:rsid w:val="00426C1A"/>
    <w:rsid w:val="00432BCA"/>
    <w:rsid w:val="004341BA"/>
    <w:rsid w:val="00435AC2"/>
    <w:rsid w:val="00436E3E"/>
    <w:rsid w:val="00436E55"/>
    <w:rsid w:val="004401D3"/>
    <w:rsid w:val="0044088B"/>
    <w:rsid w:val="0044226F"/>
    <w:rsid w:val="004444AD"/>
    <w:rsid w:val="00444F93"/>
    <w:rsid w:val="004470DC"/>
    <w:rsid w:val="00447677"/>
    <w:rsid w:val="00447F99"/>
    <w:rsid w:val="004501AF"/>
    <w:rsid w:val="004511B9"/>
    <w:rsid w:val="004514C1"/>
    <w:rsid w:val="004520A4"/>
    <w:rsid w:val="00454096"/>
    <w:rsid w:val="00454F99"/>
    <w:rsid w:val="0045607B"/>
    <w:rsid w:val="0045718D"/>
    <w:rsid w:val="00457311"/>
    <w:rsid w:val="004574E3"/>
    <w:rsid w:val="00462027"/>
    <w:rsid w:val="00462067"/>
    <w:rsid w:val="00462CD7"/>
    <w:rsid w:val="0046333A"/>
    <w:rsid w:val="0046678C"/>
    <w:rsid w:val="004709D5"/>
    <w:rsid w:val="00471763"/>
    <w:rsid w:val="00471B6B"/>
    <w:rsid w:val="00472D84"/>
    <w:rsid w:val="004773B0"/>
    <w:rsid w:val="004870B0"/>
    <w:rsid w:val="004905BD"/>
    <w:rsid w:val="004933CF"/>
    <w:rsid w:val="00494BC7"/>
    <w:rsid w:val="00495241"/>
    <w:rsid w:val="004954A6"/>
    <w:rsid w:val="0049632F"/>
    <w:rsid w:val="004A0949"/>
    <w:rsid w:val="004A09B4"/>
    <w:rsid w:val="004A12C8"/>
    <w:rsid w:val="004A542F"/>
    <w:rsid w:val="004A5E85"/>
    <w:rsid w:val="004A75F2"/>
    <w:rsid w:val="004B0B5F"/>
    <w:rsid w:val="004B1E71"/>
    <w:rsid w:val="004B5D42"/>
    <w:rsid w:val="004B5F48"/>
    <w:rsid w:val="004B6277"/>
    <w:rsid w:val="004B7B6A"/>
    <w:rsid w:val="004C100A"/>
    <w:rsid w:val="004C3055"/>
    <w:rsid w:val="004C73D2"/>
    <w:rsid w:val="004C79FF"/>
    <w:rsid w:val="004D1F6E"/>
    <w:rsid w:val="004D3096"/>
    <w:rsid w:val="004D3492"/>
    <w:rsid w:val="004D3DE8"/>
    <w:rsid w:val="004D6167"/>
    <w:rsid w:val="004D76A2"/>
    <w:rsid w:val="004D7FBD"/>
    <w:rsid w:val="004E3901"/>
    <w:rsid w:val="004E412C"/>
    <w:rsid w:val="004F1C7E"/>
    <w:rsid w:val="004F47BD"/>
    <w:rsid w:val="004F4FEF"/>
    <w:rsid w:val="004F6F86"/>
    <w:rsid w:val="004F79EC"/>
    <w:rsid w:val="005000C6"/>
    <w:rsid w:val="005021E2"/>
    <w:rsid w:val="00502B31"/>
    <w:rsid w:val="00502C46"/>
    <w:rsid w:val="0050672F"/>
    <w:rsid w:val="0050708E"/>
    <w:rsid w:val="00507994"/>
    <w:rsid w:val="00507D30"/>
    <w:rsid w:val="00512D2D"/>
    <w:rsid w:val="005148B8"/>
    <w:rsid w:val="0051525F"/>
    <w:rsid w:val="00516607"/>
    <w:rsid w:val="00516A21"/>
    <w:rsid w:val="0052028A"/>
    <w:rsid w:val="00520F4A"/>
    <w:rsid w:val="005211CB"/>
    <w:rsid w:val="0052345F"/>
    <w:rsid w:val="00524B45"/>
    <w:rsid w:val="005304B2"/>
    <w:rsid w:val="00534B89"/>
    <w:rsid w:val="00537509"/>
    <w:rsid w:val="00537828"/>
    <w:rsid w:val="00537B41"/>
    <w:rsid w:val="00537D54"/>
    <w:rsid w:val="005401D6"/>
    <w:rsid w:val="00542157"/>
    <w:rsid w:val="00543A90"/>
    <w:rsid w:val="005455FE"/>
    <w:rsid w:val="005467B0"/>
    <w:rsid w:val="0054757D"/>
    <w:rsid w:val="00547686"/>
    <w:rsid w:val="00552504"/>
    <w:rsid w:val="00555025"/>
    <w:rsid w:val="005554DB"/>
    <w:rsid w:val="0055709D"/>
    <w:rsid w:val="00560D5B"/>
    <w:rsid w:val="00565FF0"/>
    <w:rsid w:val="00571AE4"/>
    <w:rsid w:val="00571B5A"/>
    <w:rsid w:val="00571D54"/>
    <w:rsid w:val="00576E6F"/>
    <w:rsid w:val="00580409"/>
    <w:rsid w:val="00581EFD"/>
    <w:rsid w:val="005822F5"/>
    <w:rsid w:val="00582AC9"/>
    <w:rsid w:val="005838BA"/>
    <w:rsid w:val="00586808"/>
    <w:rsid w:val="00590A5C"/>
    <w:rsid w:val="00590C39"/>
    <w:rsid w:val="00591393"/>
    <w:rsid w:val="005928D0"/>
    <w:rsid w:val="0059360D"/>
    <w:rsid w:val="00594C0D"/>
    <w:rsid w:val="00596187"/>
    <w:rsid w:val="005963C8"/>
    <w:rsid w:val="00597140"/>
    <w:rsid w:val="005A0F80"/>
    <w:rsid w:val="005A17A3"/>
    <w:rsid w:val="005A3CDC"/>
    <w:rsid w:val="005A3D76"/>
    <w:rsid w:val="005A3FAD"/>
    <w:rsid w:val="005A4938"/>
    <w:rsid w:val="005A4CEA"/>
    <w:rsid w:val="005B05CF"/>
    <w:rsid w:val="005B0C44"/>
    <w:rsid w:val="005B516D"/>
    <w:rsid w:val="005B5C08"/>
    <w:rsid w:val="005B5DD3"/>
    <w:rsid w:val="005B646E"/>
    <w:rsid w:val="005C0A88"/>
    <w:rsid w:val="005C4C48"/>
    <w:rsid w:val="005C5497"/>
    <w:rsid w:val="005C5629"/>
    <w:rsid w:val="005C61C2"/>
    <w:rsid w:val="005C70AB"/>
    <w:rsid w:val="005D1F12"/>
    <w:rsid w:val="005D225C"/>
    <w:rsid w:val="005D2884"/>
    <w:rsid w:val="005D331E"/>
    <w:rsid w:val="005D36CD"/>
    <w:rsid w:val="005D3D36"/>
    <w:rsid w:val="005D40DD"/>
    <w:rsid w:val="005D5929"/>
    <w:rsid w:val="005D6E13"/>
    <w:rsid w:val="005E2F06"/>
    <w:rsid w:val="005E39E7"/>
    <w:rsid w:val="005E3A17"/>
    <w:rsid w:val="005E41C4"/>
    <w:rsid w:val="005E5092"/>
    <w:rsid w:val="005E635A"/>
    <w:rsid w:val="005E6C8B"/>
    <w:rsid w:val="005E71DA"/>
    <w:rsid w:val="005F180F"/>
    <w:rsid w:val="005F2956"/>
    <w:rsid w:val="005F38C1"/>
    <w:rsid w:val="005F3FDE"/>
    <w:rsid w:val="005F4465"/>
    <w:rsid w:val="005F5486"/>
    <w:rsid w:val="005F6ABA"/>
    <w:rsid w:val="005F6EF0"/>
    <w:rsid w:val="00600E5F"/>
    <w:rsid w:val="006028FB"/>
    <w:rsid w:val="00606303"/>
    <w:rsid w:val="00606B85"/>
    <w:rsid w:val="00606BE9"/>
    <w:rsid w:val="00610572"/>
    <w:rsid w:val="006110FE"/>
    <w:rsid w:val="006122EF"/>
    <w:rsid w:val="00620B19"/>
    <w:rsid w:val="006240A4"/>
    <w:rsid w:val="0062461F"/>
    <w:rsid w:val="00624809"/>
    <w:rsid w:val="006269E4"/>
    <w:rsid w:val="00626C4D"/>
    <w:rsid w:val="006279D9"/>
    <w:rsid w:val="00631CFB"/>
    <w:rsid w:val="00633643"/>
    <w:rsid w:val="00634511"/>
    <w:rsid w:val="00634E6B"/>
    <w:rsid w:val="0063503F"/>
    <w:rsid w:val="006367AA"/>
    <w:rsid w:val="00637CA1"/>
    <w:rsid w:val="00640603"/>
    <w:rsid w:val="00642517"/>
    <w:rsid w:val="006453A1"/>
    <w:rsid w:val="0064735E"/>
    <w:rsid w:val="006521B1"/>
    <w:rsid w:val="00654889"/>
    <w:rsid w:val="00654D52"/>
    <w:rsid w:val="006554E1"/>
    <w:rsid w:val="00656B40"/>
    <w:rsid w:val="0065709C"/>
    <w:rsid w:val="00663671"/>
    <w:rsid w:val="00664F2C"/>
    <w:rsid w:val="006663AB"/>
    <w:rsid w:val="00671978"/>
    <w:rsid w:val="00676386"/>
    <w:rsid w:val="00677552"/>
    <w:rsid w:val="00680D0A"/>
    <w:rsid w:val="00684401"/>
    <w:rsid w:val="0068440A"/>
    <w:rsid w:val="0068548E"/>
    <w:rsid w:val="0068703B"/>
    <w:rsid w:val="00690543"/>
    <w:rsid w:val="0069115E"/>
    <w:rsid w:val="0069291E"/>
    <w:rsid w:val="00692A92"/>
    <w:rsid w:val="00693869"/>
    <w:rsid w:val="00694342"/>
    <w:rsid w:val="0069465B"/>
    <w:rsid w:val="0069561E"/>
    <w:rsid w:val="00695DCE"/>
    <w:rsid w:val="006A126C"/>
    <w:rsid w:val="006A2A1C"/>
    <w:rsid w:val="006A34E8"/>
    <w:rsid w:val="006A3C65"/>
    <w:rsid w:val="006A577E"/>
    <w:rsid w:val="006A6B29"/>
    <w:rsid w:val="006A7489"/>
    <w:rsid w:val="006B0096"/>
    <w:rsid w:val="006B0479"/>
    <w:rsid w:val="006B3F38"/>
    <w:rsid w:val="006B4EB4"/>
    <w:rsid w:val="006B6B36"/>
    <w:rsid w:val="006C06F8"/>
    <w:rsid w:val="006C0F49"/>
    <w:rsid w:val="006C1FD3"/>
    <w:rsid w:val="006C21B0"/>
    <w:rsid w:val="006C38F7"/>
    <w:rsid w:val="006C4323"/>
    <w:rsid w:val="006C7B6E"/>
    <w:rsid w:val="006D0418"/>
    <w:rsid w:val="006D1C1A"/>
    <w:rsid w:val="006D36AE"/>
    <w:rsid w:val="006D3869"/>
    <w:rsid w:val="006D438E"/>
    <w:rsid w:val="006D549D"/>
    <w:rsid w:val="006D64A6"/>
    <w:rsid w:val="006D6575"/>
    <w:rsid w:val="006D695D"/>
    <w:rsid w:val="006D7EDB"/>
    <w:rsid w:val="006E0AA0"/>
    <w:rsid w:val="006E0EA7"/>
    <w:rsid w:val="006E1A00"/>
    <w:rsid w:val="006E2547"/>
    <w:rsid w:val="006E29E3"/>
    <w:rsid w:val="006E2D89"/>
    <w:rsid w:val="006E43CE"/>
    <w:rsid w:val="006F1327"/>
    <w:rsid w:val="006F1373"/>
    <w:rsid w:val="006F1839"/>
    <w:rsid w:val="006F4004"/>
    <w:rsid w:val="006F7FB1"/>
    <w:rsid w:val="007069B7"/>
    <w:rsid w:val="00711AE3"/>
    <w:rsid w:val="00713937"/>
    <w:rsid w:val="00713D04"/>
    <w:rsid w:val="00714992"/>
    <w:rsid w:val="007173AA"/>
    <w:rsid w:val="00717573"/>
    <w:rsid w:val="0071772A"/>
    <w:rsid w:val="00720453"/>
    <w:rsid w:val="00722721"/>
    <w:rsid w:val="00731FAC"/>
    <w:rsid w:val="0073650C"/>
    <w:rsid w:val="0073741A"/>
    <w:rsid w:val="00737508"/>
    <w:rsid w:val="00737AEB"/>
    <w:rsid w:val="00737CBB"/>
    <w:rsid w:val="00740D34"/>
    <w:rsid w:val="00743FA6"/>
    <w:rsid w:val="00745AF3"/>
    <w:rsid w:val="00747DD1"/>
    <w:rsid w:val="00751517"/>
    <w:rsid w:val="007535C4"/>
    <w:rsid w:val="0075487D"/>
    <w:rsid w:val="00755356"/>
    <w:rsid w:val="00757B99"/>
    <w:rsid w:val="00760B31"/>
    <w:rsid w:val="00761B31"/>
    <w:rsid w:val="007625FB"/>
    <w:rsid w:val="007628FE"/>
    <w:rsid w:val="00762AA5"/>
    <w:rsid w:val="007647AF"/>
    <w:rsid w:val="00764CD0"/>
    <w:rsid w:val="007729EC"/>
    <w:rsid w:val="00775B19"/>
    <w:rsid w:val="007832CD"/>
    <w:rsid w:val="0078348A"/>
    <w:rsid w:val="00786575"/>
    <w:rsid w:val="00786741"/>
    <w:rsid w:val="00790231"/>
    <w:rsid w:val="007938E1"/>
    <w:rsid w:val="007962F9"/>
    <w:rsid w:val="007963DB"/>
    <w:rsid w:val="00797A9A"/>
    <w:rsid w:val="00797F78"/>
    <w:rsid w:val="007A2A6B"/>
    <w:rsid w:val="007A361A"/>
    <w:rsid w:val="007A3A41"/>
    <w:rsid w:val="007A3F1C"/>
    <w:rsid w:val="007A4E46"/>
    <w:rsid w:val="007A5732"/>
    <w:rsid w:val="007A5BA9"/>
    <w:rsid w:val="007A5D52"/>
    <w:rsid w:val="007B255B"/>
    <w:rsid w:val="007B4AD2"/>
    <w:rsid w:val="007B6EFA"/>
    <w:rsid w:val="007B71CA"/>
    <w:rsid w:val="007B73D7"/>
    <w:rsid w:val="007B7D4E"/>
    <w:rsid w:val="007C17D6"/>
    <w:rsid w:val="007C19D7"/>
    <w:rsid w:val="007D2279"/>
    <w:rsid w:val="007D3009"/>
    <w:rsid w:val="007D390A"/>
    <w:rsid w:val="007D4C4B"/>
    <w:rsid w:val="007D5395"/>
    <w:rsid w:val="007D796E"/>
    <w:rsid w:val="007E1EF9"/>
    <w:rsid w:val="007E39F8"/>
    <w:rsid w:val="007E4E9B"/>
    <w:rsid w:val="007E59D3"/>
    <w:rsid w:val="007E6F3B"/>
    <w:rsid w:val="007E747B"/>
    <w:rsid w:val="007F1F86"/>
    <w:rsid w:val="007F273A"/>
    <w:rsid w:val="007F46A2"/>
    <w:rsid w:val="007F4CDA"/>
    <w:rsid w:val="007F57BF"/>
    <w:rsid w:val="008009BA"/>
    <w:rsid w:val="00805EB4"/>
    <w:rsid w:val="00805EEF"/>
    <w:rsid w:val="008123A4"/>
    <w:rsid w:val="008145E8"/>
    <w:rsid w:val="00814601"/>
    <w:rsid w:val="00816CD7"/>
    <w:rsid w:val="0082151C"/>
    <w:rsid w:val="0082269F"/>
    <w:rsid w:val="00822B51"/>
    <w:rsid w:val="00824245"/>
    <w:rsid w:val="008242EE"/>
    <w:rsid w:val="008354F2"/>
    <w:rsid w:val="00836281"/>
    <w:rsid w:val="00837309"/>
    <w:rsid w:val="0083794B"/>
    <w:rsid w:val="00841177"/>
    <w:rsid w:val="00844CD0"/>
    <w:rsid w:val="00847784"/>
    <w:rsid w:val="00847DA2"/>
    <w:rsid w:val="00850561"/>
    <w:rsid w:val="008526BA"/>
    <w:rsid w:val="00855721"/>
    <w:rsid w:val="00856A96"/>
    <w:rsid w:val="00856C72"/>
    <w:rsid w:val="00856C9E"/>
    <w:rsid w:val="00857815"/>
    <w:rsid w:val="008608AE"/>
    <w:rsid w:val="0086095F"/>
    <w:rsid w:val="00860C85"/>
    <w:rsid w:val="0086549A"/>
    <w:rsid w:val="00867BB6"/>
    <w:rsid w:val="00870769"/>
    <w:rsid w:val="0087201C"/>
    <w:rsid w:val="00873557"/>
    <w:rsid w:val="00874575"/>
    <w:rsid w:val="00875B8E"/>
    <w:rsid w:val="008779F8"/>
    <w:rsid w:val="00881EFF"/>
    <w:rsid w:val="00882142"/>
    <w:rsid w:val="0088566B"/>
    <w:rsid w:val="00890EA9"/>
    <w:rsid w:val="00891129"/>
    <w:rsid w:val="008929DC"/>
    <w:rsid w:val="00893AF7"/>
    <w:rsid w:val="00893BEF"/>
    <w:rsid w:val="008A1666"/>
    <w:rsid w:val="008A1CB7"/>
    <w:rsid w:val="008A52A8"/>
    <w:rsid w:val="008A52ED"/>
    <w:rsid w:val="008A5857"/>
    <w:rsid w:val="008A5C90"/>
    <w:rsid w:val="008A69CC"/>
    <w:rsid w:val="008B0BD8"/>
    <w:rsid w:val="008B4E06"/>
    <w:rsid w:val="008B5571"/>
    <w:rsid w:val="008C1191"/>
    <w:rsid w:val="008C1B22"/>
    <w:rsid w:val="008C2C94"/>
    <w:rsid w:val="008C6EDE"/>
    <w:rsid w:val="008D0140"/>
    <w:rsid w:val="008D058D"/>
    <w:rsid w:val="008D0937"/>
    <w:rsid w:val="008D1266"/>
    <w:rsid w:val="008D146B"/>
    <w:rsid w:val="008D18A9"/>
    <w:rsid w:val="008D1C4D"/>
    <w:rsid w:val="008D4B8E"/>
    <w:rsid w:val="008D5FFA"/>
    <w:rsid w:val="008E08DB"/>
    <w:rsid w:val="008E145C"/>
    <w:rsid w:val="008E2A00"/>
    <w:rsid w:val="008E3399"/>
    <w:rsid w:val="008E4C02"/>
    <w:rsid w:val="008E4F43"/>
    <w:rsid w:val="008E5668"/>
    <w:rsid w:val="008E5EFA"/>
    <w:rsid w:val="008F0099"/>
    <w:rsid w:val="008F0BAB"/>
    <w:rsid w:val="008F42E6"/>
    <w:rsid w:val="008F677C"/>
    <w:rsid w:val="008F6B75"/>
    <w:rsid w:val="00901BC7"/>
    <w:rsid w:val="009031FE"/>
    <w:rsid w:val="0090666B"/>
    <w:rsid w:val="009139E0"/>
    <w:rsid w:val="009142E4"/>
    <w:rsid w:val="009147F2"/>
    <w:rsid w:val="00914ACF"/>
    <w:rsid w:val="00915875"/>
    <w:rsid w:val="00921308"/>
    <w:rsid w:val="00921D62"/>
    <w:rsid w:val="00924E32"/>
    <w:rsid w:val="00925390"/>
    <w:rsid w:val="00930A7F"/>
    <w:rsid w:val="009324E1"/>
    <w:rsid w:val="00935B77"/>
    <w:rsid w:val="00936E83"/>
    <w:rsid w:val="00937F00"/>
    <w:rsid w:val="00942529"/>
    <w:rsid w:val="0094279E"/>
    <w:rsid w:val="00942E41"/>
    <w:rsid w:val="00944056"/>
    <w:rsid w:val="009442FF"/>
    <w:rsid w:val="00944452"/>
    <w:rsid w:val="009463F1"/>
    <w:rsid w:val="0094645E"/>
    <w:rsid w:val="009473C9"/>
    <w:rsid w:val="00951129"/>
    <w:rsid w:val="00951243"/>
    <w:rsid w:val="00952A99"/>
    <w:rsid w:val="0095331E"/>
    <w:rsid w:val="00953EE3"/>
    <w:rsid w:val="009549C3"/>
    <w:rsid w:val="00960740"/>
    <w:rsid w:val="00963F9C"/>
    <w:rsid w:val="009651E4"/>
    <w:rsid w:val="009671C9"/>
    <w:rsid w:val="0096772F"/>
    <w:rsid w:val="00967977"/>
    <w:rsid w:val="00970E7F"/>
    <w:rsid w:val="00971FFE"/>
    <w:rsid w:val="00975433"/>
    <w:rsid w:val="00975C5F"/>
    <w:rsid w:val="00976D9D"/>
    <w:rsid w:val="00977224"/>
    <w:rsid w:val="00980D3A"/>
    <w:rsid w:val="00982212"/>
    <w:rsid w:val="00983625"/>
    <w:rsid w:val="00987982"/>
    <w:rsid w:val="00990C4C"/>
    <w:rsid w:val="00992BBE"/>
    <w:rsid w:val="009936D6"/>
    <w:rsid w:val="00994D1E"/>
    <w:rsid w:val="00995966"/>
    <w:rsid w:val="009A091B"/>
    <w:rsid w:val="009A4915"/>
    <w:rsid w:val="009A70B5"/>
    <w:rsid w:val="009B13CE"/>
    <w:rsid w:val="009B147D"/>
    <w:rsid w:val="009B14A2"/>
    <w:rsid w:val="009B2B69"/>
    <w:rsid w:val="009B316B"/>
    <w:rsid w:val="009B7629"/>
    <w:rsid w:val="009C132D"/>
    <w:rsid w:val="009C442E"/>
    <w:rsid w:val="009C62C5"/>
    <w:rsid w:val="009D0593"/>
    <w:rsid w:val="009D0C0D"/>
    <w:rsid w:val="009D0C46"/>
    <w:rsid w:val="009D13A5"/>
    <w:rsid w:val="009D160D"/>
    <w:rsid w:val="009D2B85"/>
    <w:rsid w:val="009D358B"/>
    <w:rsid w:val="009D3885"/>
    <w:rsid w:val="009D3F41"/>
    <w:rsid w:val="009D4D05"/>
    <w:rsid w:val="009D4E1D"/>
    <w:rsid w:val="009D795A"/>
    <w:rsid w:val="009D7EC8"/>
    <w:rsid w:val="009E07C6"/>
    <w:rsid w:val="009E1005"/>
    <w:rsid w:val="009E1794"/>
    <w:rsid w:val="009E19CB"/>
    <w:rsid w:val="009E22B9"/>
    <w:rsid w:val="009E255E"/>
    <w:rsid w:val="009E48AE"/>
    <w:rsid w:val="009E6302"/>
    <w:rsid w:val="009E7E60"/>
    <w:rsid w:val="009F12C8"/>
    <w:rsid w:val="009F15C2"/>
    <w:rsid w:val="009F2D23"/>
    <w:rsid w:val="009F4E6A"/>
    <w:rsid w:val="009F5AC2"/>
    <w:rsid w:val="009F66A5"/>
    <w:rsid w:val="009F6D60"/>
    <w:rsid w:val="00A0108D"/>
    <w:rsid w:val="00A0195D"/>
    <w:rsid w:val="00A03248"/>
    <w:rsid w:val="00A057FD"/>
    <w:rsid w:val="00A06AFB"/>
    <w:rsid w:val="00A06C60"/>
    <w:rsid w:val="00A12132"/>
    <w:rsid w:val="00A1529B"/>
    <w:rsid w:val="00A16176"/>
    <w:rsid w:val="00A16472"/>
    <w:rsid w:val="00A1675B"/>
    <w:rsid w:val="00A1719C"/>
    <w:rsid w:val="00A17523"/>
    <w:rsid w:val="00A17964"/>
    <w:rsid w:val="00A218BE"/>
    <w:rsid w:val="00A22277"/>
    <w:rsid w:val="00A224D5"/>
    <w:rsid w:val="00A23FB1"/>
    <w:rsid w:val="00A245DE"/>
    <w:rsid w:val="00A25FD4"/>
    <w:rsid w:val="00A26BAE"/>
    <w:rsid w:val="00A32D00"/>
    <w:rsid w:val="00A32F83"/>
    <w:rsid w:val="00A353C1"/>
    <w:rsid w:val="00A41B9C"/>
    <w:rsid w:val="00A42DDD"/>
    <w:rsid w:val="00A42FC2"/>
    <w:rsid w:val="00A43D14"/>
    <w:rsid w:val="00A46772"/>
    <w:rsid w:val="00A5273C"/>
    <w:rsid w:val="00A539AD"/>
    <w:rsid w:val="00A540C0"/>
    <w:rsid w:val="00A5575C"/>
    <w:rsid w:val="00A55C5E"/>
    <w:rsid w:val="00A570DE"/>
    <w:rsid w:val="00A6243B"/>
    <w:rsid w:val="00A63A15"/>
    <w:rsid w:val="00A63F9F"/>
    <w:rsid w:val="00A64C4E"/>
    <w:rsid w:val="00A64FE3"/>
    <w:rsid w:val="00A655BE"/>
    <w:rsid w:val="00A675E4"/>
    <w:rsid w:val="00A771D4"/>
    <w:rsid w:val="00A9417B"/>
    <w:rsid w:val="00A949E1"/>
    <w:rsid w:val="00A94F39"/>
    <w:rsid w:val="00A94FFA"/>
    <w:rsid w:val="00A9581D"/>
    <w:rsid w:val="00A96BE8"/>
    <w:rsid w:val="00A96C26"/>
    <w:rsid w:val="00A97C72"/>
    <w:rsid w:val="00A97CEE"/>
    <w:rsid w:val="00AA0C86"/>
    <w:rsid w:val="00AA1B8A"/>
    <w:rsid w:val="00AA317D"/>
    <w:rsid w:val="00AA374E"/>
    <w:rsid w:val="00AA4E4A"/>
    <w:rsid w:val="00AA5AB3"/>
    <w:rsid w:val="00AA607C"/>
    <w:rsid w:val="00AA62D3"/>
    <w:rsid w:val="00AB36E8"/>
    <w:rsid w:val="00AB4A2C"/>
    <w:rsid w:val="00AB7743"/>
    <w:rsid w:val="00AC1A22"/>
    <w:rsid w:val="00AC4914"/>
    <w:rsid w:val="00AC5F0E"/>
    <w:rsid w:val="00AC709B"/>
    <w:rsid w:val="00AD099A"/>
    <w:rsid w:val="00AD219F"/>
    <w:rsid w:val="00AD7243"/>
    <w:rsid w:val="00AD77CE"/>
    <w:rsid w:val="00AD79D5"/>
    <w:rsid w:val="00AE4E73"/>
    <w:rsid w:val="00AE6196"/>
    <w:rsid w:val="00AE6808"/>
    <w:rsid w:val="00AF587A"/>
    <w:rsid w:val="00AF5E54"/>
    <w:rsid w:val="00AF64D8"/>
    <w:rsid w:val="00AF70C6"/>
    <w:rsid w:val="00B00A98"/>
    <w:rsid w:val="00B00AE3"/>
    <w:rsid w:val="00B0160A"/>
    <w:rsid w:val="00B01CD6"/>
    <w:rsid w:val="00B05679"/>
    <w:rsid w:val="00B057D7"/>
    <w:rsid w:val="00B0593C"/>
    <w:rsid w:val="00B0678A"/>
    <w:rsid w:val="00B102E9"/>
    <w:rsid w:val="00B10508"/>
    <w:rsid w:val="00B1082C"/>
    <w:rsid w:val="00B11444"/>
    <w:rsid w:val="00B140F8"/>
    <w:rsid w:val="00B1507C"/>
    <w:rsid w:val="00B155A6"/>
    <w:rsid w:val="00B15C7E"/>
    <w:rsid w:val="00B1772D"/>
    <w:rsid w:val="00B20E0E"/>
    <w:rsid w:val="00B22758"/>
    <w:rsid w:val="00B227B0"/>
    <w:rsid w:val="00B234D1"/>
    <w:rsid w:val="00B238C8"/>
    <w:rsid w:val="00B314A8"/>
    <w:rsid w:val="00B33013"/>
    <w:rsid w:val="00B36522"/>
    <w:rsid w:val="00B37EE1"/>
    <w:rsid w:val="00B40514"/>
    <w:rsid w:val="00B4055A"/>
    <w:rsid w:val="00B431C4"/>
    <w:rsid w:val="00B44EF7"/>
    <w:rsid w:val="00B45551"/>
    <w:rsid w:val="00B5022D"/>
    <w:rsid w:val="00B512C8"/>
    <w:rsid w:val="00B51F06"/>
    <w:rsid w:val="00B52267"/>
    <w:rsid w:val="00B57EFD"/>
    <w:rsid w:val="00B600F8"/>
    <w:rsid w:val="00B62291"/>
    <w:rsid w:val="00B6335F"/>
    <w:rsid w:val="00B63C24"/>
    <w:rsid w:val="00B64A7B"/>
    <w:rsid w:val="00B64ACE"/>
    <w:rsid w:val="00B653F1"/>
    <w:rsid w:val="00B666A9"/>
    <w:rsid w:val="00B67581"/>
    <w:rsid w:val="00B67B1C"/>
    <w:rsid w:val="00B67D99"/>
    <w:rsid w:val="00B70F6B"/>
    <w:rsid w:val="00B71656"/>
    <w:rsid w:val="00B72296"/>
    <w:rsid w:val="00B732A3"/>
    <w:rsid w:val="00B7345E"/>
    <w:rsid w:val="00B736C8"/>
    <w:rsid w:val="00B740C3"/>
    <w:rsid w:val="00B7472D"/>
    <w:rsid w:val="00B75902"/>
    <w:rsid w:val="00B7634F"/>
    <w:rsid w:val="00B8134F"/>
    <w:rsid w:val="00B83663"/>
    <w:rsid w:val="00B8615D"/>
    <w:rsid w:val="00B90FE6"/>
    <w:rsid w:val="00B92361"/>
    <w:rsid w:val="00B9328D"/>
    <w:rsid w:val="00B9371E"/>
    <w:rsid w:val="00B944AF"/>
    <w:rsid w:val="00B9577A"/>
    <w:rsid w:val="00BA42EE"/>
    <w:rsid w:val="00BA56FC"/>
    <w:rsid w:val="00BA755D"/>
    <w:rsid w:val="00BA780B"/>
    <w:rsid w:val="00BB1274"/>
    <w:rsid w:val="00BB2A09"/>
    <w:rsid w:val="00BB2AAF"/>
    <w:rsid w:val="00BB4419"/>
    <w:rsid w:val="00BB473D"/>
    <w:rsid w:val="00BB56B6"/>
    <w:rsid w:val="00BB6227"/>
    <w:rsid w:val="00BB7C78"/>
    <w:rsid w:val="00BC0855"/>
    <w:rsid w:val="00BC0DDB"/>
    <w:rsid w:val="00BC3E7B"/>
    <w:rsid w:val="00BC537F"/>
    <w:rsid w:val="00BC55F8"/>
    <w:rsid w:val="00BC61A7"/>
    <w:rsid w:val="00BC6532"/>
    <w:rsid w:val="00BD1AF4"/>
    <w:rsid w:val="00BD31B8"/>
    <w:rsid w:val="00BD4094"/>
    <w:rsid w:val="00BD4452"/>
    <w:rsid w:val="00BD4CFA"/>
    <w:rsid w:val="00BD6E2E"/>
    <w:rsid w:val="00BD7954"/>
    <w:rsid w:val="00BE0458"/>
    <w:rsid w:val="00BE10A4"/>
    <w:rsid w:val="00BE1B46"/>
    <w:rsid w:val="00BE3EC2"/>
    <w:rsid w:val="00BE5C5F"/>
    <w:rsid w:val="00BE5D57"/>
    <w:rsid w:val="00BE6AD4"/>
    <w:rsid w:val="00BF01AC"/>
    <w:rsid w:val="00BF2CC0"/>
    <w:rsid w:val="00C011EB"/>
    <w:rsid w:val="00C07F85"/>
    <w:rsid w:val="00C134AD"/>
    <w:rsid w:val="00C160A7"/>
    <w:rsid w:val="00C17608"/>
    <w:rsid w:val="00C177DF"/>
    <w:rsid w:val="00C22C30"/>
    <w:rsid w:val="00C22EDE"/>
    <w:rsid w:val="00C23937"/>
    <w:rsid w:val="00C24716"/>
    <w:rsid w:val="00C260AA"/>
    <w:rsid w:val="00C265EE"/>
    <w:rsid w:val="00C31345"/>
    <w:rsid w:val="00C319E6"/>
    <w:rsid w:val="00C32409"/>
    <w:rsid w:val="00C3272B"/>
    <w:rsid w:val="00C32CA1"/>
    <w:rsid w:val="00C36749"/>
    <w:rsid w:val="00C37DD5"/>
    <w:rsid w:val="00C40FC2"/>
    <w:rsid w:val="00C411C0"/>
    <w:rsid w:val="00C42AFC"/>
    <w:rsid w:val="00C42D5D"/>
    <w:rsid w:val="00C43274"/>
    <w:rsid w:val="00C43961"/>
    <w:rsid w:val="00C44431"/>
    <w:rsid w:val="00C5175B"/>
    <w:rsid w:val="00C51B0E"/>
    <w:rsid w:val="00C540BF"/>
    <w:rsid w:val="00C54496"/>
    <w:rsid w:val="00C561AC"/>
    <w:rsid w:val="00C564D3"/>
    <w:rsid w:val="00C60DEA"/>
    <w:rsid w:val="00C61F48"/>
    <w:rsid w:val="00C62DF5"/>
    <w:rsid w:val="00C63F6B"/>
    <w:rsid w:val="00C659BF"/>
    <w:rsid w:val="00C719E2"/>
    <w:rsid w:val="00C71B8B"/>
    <w:rsid w:val="00C722EB"/>
    <w:rsid w:val="00C7243D"/>
    <w:rsid w:val="00C729EA"/>
    <w:rsid w:val="00C7366B"/>
    <w:rsid w:val="00C74AC8"/>
    <w:rsid w:val="00C74D49"/>
    <w:rsid w:val="00C753EE"/>
    <w:rsid w:val="00C76EC5"/>
    <w:rsid w:val="00C7748B"/>
    <w:rsid w:val="00C82554"/>
    <w:rsid w:val="00C848A5"/>
    <w:rsid w:val="00C860F8"/>
    <w:rsid w:val="00C86A3F"/>
    <w:rsid w:val="00C87216"/>
    <w:rsid w:val="00C92328"/>
    <w:rsid w:val="00C9320A"/>
    <w:rsid w:val="00C9347C"/>
    <w:rsid w:val="00C94F51"/>
    <w:rsid w:val="00C9657C"/>
    <w:rsid w:val="00CA1CFC"/>
    <w:rsid w:val="00CA3298"/>
    <w:rsid w:val="00CA437F"/>
    <w:rsid w:val="00CA5DDD"/>
    <w:rsid w:val="00CA6E18"/>
    <w:rsid w:val="00CA7F9E"/>
    <w:rsid w:val="00CB79F6"/>
    <w:rsid w:val="00CB7AA0"/>
    <w:rsid w:val="00CC226D"/>
    <w:rsid w:val="00CC3687"/>
    <w:rsid w:val="00CC4231"/>
    <w:rsid w:val="00CD111A"/>
    <w:rsid w:val="00CD151D"/>
    <w:rsid w:val="00CD2C51"/>
    <w:rsid w:val="00CD300D"/>
    <w:rsid w:val="00CD5A20"/>
    <w:rsid w:val="00CD754C"/>
    <w:rsid w:val="00CD7F07"/>
    <w:rsid w:val="00CE0699"/>
    <w:rsid w:val="00CE1238"/>
    <w:rsid w:val="00CE32CE"/>
    <w:rsid w:val="00CE33A0"/>
    <w:rsid w:val="00CE39A9"/>
    <w:rsid w:val="00CE51C0"/>
    <w:rsid w:val="00CE5EA0"/>
    <w:rsid w:val="00CE69A4"/>
    <w:rsid w:val="00CE6B04"/>
    <w:rsid w:val="00CE7CE1"/>
    <w:rsid w:val="00CF0673"/>
    <w:rsid w:val="00CF0D75"/>
    <w:rsid w:val="00CF2A71"/>
    <w:rsid w:val="00CF63B4"/>
    <w:rsid w:val="00CF7F5B"/>
    <w:rsid w:val="00D027FD"/>
    <w:rsid w:val="00D07D71"/>
    <w:rsid w:val="00D10D80"/>
    <w:rsid w:val="00D11770"/>
    <w:rsid w:val="00D126A9"/>
    <w:rsid w:val="00D14964"/>
    <w:rsid w:val="00D154D5"/>
    <w:rsid w:val="00D15FF7"/>
    <w:rsid w:val="00D165CA"/>
    <w:rsid w:val="00D17580"/>
    <w:rsid w:val="00D17F6F"/>
    <w:rsid w:val="00D2113D"/>
    <w:rsid w:val="00D240CE"/>
    <w:rsid w:val="00D267DE"/>
    <w:rsid w:val="00D27BC5"/>
    <w:rsid w:val="00D30952"/>
    <w:rsid w:val="00D322E4"/>
    <w:rsid w:val="00D337F6"/>
    <w:rsid w:val="00D35368"/>
    <w:rsid w:val="00D36C32"/>
    <w:rsid w:val="00D374CE"/>
    <w:rsid w:val="00D37CD2"/>
    <w:rsid w:val="00D4030B"/>
    <w:rsid w:val="00D410B0"/>
    <w:rsid w:val="00D42E96"/>
    <w:rsid w:val="00D44D35"/>
    <w:rsid w:val="00D4633D"/>
    <w:rsid w:val="00D533B0"/>
    <w:rsid w:val="00D53DA3"/>
    <w:rsid w:val="00D56080"/>
    <w:rsid w:val="00D57843"/>
    <w:rsid w:val="00D624B3"/>
    <w:rsid w:val="00D62FEF"/>
    <w:rsid w:val="00D63C9D"/>
    <w:rsid w:val="00D64721"/>
    <w:rsid w:val="00D65904"/>
    <w:rsid w:val="00D6635A"/>
    <w:rsid w:val="00D66F48"/>
    <w:rsid w:val="00D7233F"/>
    <w:rsid w:val="00D73A85"/>
    <w:rsid w:val="00D74608"/>
    <w:rsid w:val="00D75BEF"/>
    <w:rsid w:val="00D7659D"/>
    <w:rsid w:val="00D77AE7"/>
    <w:rsid w:val="00D819CB"/>
    <w:rsid w:val="00D82C30"/>
    <w:rsid w:val="00D84133"/>
    <w:rsid w:val="00D855AC"/>
    <w:rsid w:val="00D87724"/>
    <w:rsid w:val="00D9058E"/>
    <w:rsid w:val="00D9156E"/>
    <w:rsid w:val="00D9159B"/>
    <w:rsid w:val="00D91CB6"/>
    <w:rsid w:val="00D92D49"/>
    <w:rsid w:val="00D94A64"/>
    <w:rsid w:val="00D95E5D"/>
    <w:rsid w:val="00DA5582"/>
    <w:rsid w:val="00DA56AF"/>
    <w:rsid w:val="00DA5C6E"/>
    <w:rsid w:val="00DA6D0A"/>
    <w:rsid w:val="00DA6E62"/>
    <w:rsid w:val="00DA7677"/>
    <w:rsid w:val="00DB063B"/>
    <w:rsid w:val="00DB0AA6"/>
    <w:rsid w:val="00DB3C7E"/>
    <w:rsid w:val="00DB4F9D"/>
    <w:rsid w:val="00DC3679"/>
    <w:rsid w:val="00DC654A"/>
    <w:rsid w:val="00DC6BDF"/>
    <w:rsid w:val="00DC719B"/>
    <w:rsid w:val="00DD1AD9"/>
    <w:rsid w:val="00DD5978"/>
    <w:rsid w:val="00DD75C7"/>
    <w:rsid w:val="00DD7B3C"/>
    <w:rsid w:val="00DE0140"/>
    <w:rsid w:val="00DE0BA9"/>
    <w:rsid w:val="00DE1C4C"/>
    <w:rsid w:val="00DE377F"/>
    <w:rsid w:val="00DE4C9E"/>
    <w:rsid w:val="00DE6D7A"/>
    <w:rsid w:val="00DE7291"/>
    <w:rsid w:val="00DE769D"/>
    <w:rsid w:val="00DE7FD2"/>
    <w:rsid w:val="00DF1817"/>
    <w:rsid w:val="00DF2648"/>
    <w:rsid w:val="00DF371A"/>
    <w:rsid w:val="00DF3B91"/>
    <w:rsid w:val="00DF5FC0"/>
    <w:rsid w:val="00DF718C"/>
    <w:rsid w:val="00E0095C"/>
    <w:rsid w:val="00E02C0D"/>
    <w:rsid w:val="00E03ED8"/>
    <w:rsid w:val="00E0562A"/>
    <w:rsid w:val="00E119FA"/>
    <w:rsid w:val="00E12A71"/>
    <w:rsid w:val="00E132DA"/>
    <w:rsid w:val="00E132F4"/>
    <w:rsid w:val="00E14C8C"/>
    <w:rsid w:val="00E15628"/>
    <w:rsid w:val="00E15904"/>
    <w:rsid w:val="00E17F5A"/>
    <w:rsid w:val="00E21777"/>
    <w:rsid w:val="00E238A9"/>
    <w:rsid w:val="00E250AA"/>
    <w:rsid w:val="00E2599A"/>
    <w:rsid w:val="00E264CA"/>
    <w:rsid w:val="00E3121B"/>
    <w:rsid w:val="00E3167B"/>
    <w:rsid w:val="00E32F55"/>
    <w:rsid w:val="00E33C27"/>
    <w:rsid w:val="00E34C2D"/>
    <w:rsid w:val="00E3658A"/>
    <w:rsid w:val="00E3763C"/>
    <w:rsid w:val="00E40A68"/>
    <w:rsid w:val="00E417DA"/>
    <w:rsid w:val="00E41B78"/>
    <w:rsid w:val="00E41E29"/>
    <w:rsid w:val="00E42480"/>
    <w:rsid w:val="00E50A0C"/>
    <w:rsid w:val="00E52A55"/>
    <w:rsid w:val="00E52F29"/>
    <w:rsid w:val="00E53F18"/>
    <w:rsid w:val="00E55853"/>
    <w:rsid w:val="00E56776"/>
    <w:rsid w:val="00E570BC"/>
    <w:rsid w:val="00E60F97"/>
    <w:rsid w:val="00E615BE"/>
    <w:rsid w:val="00E61FCE"/>
    <w:rsid w:val="00E62D57"/>
    <w:rsid w:val="00E64434"/>
    <w:rsid w:val="00E66B21"/>
    <w:rsid w:val="00E67EEF"/>
    <w:rsid w:val="00E70039"/>
    <w:rsid w:val="00E70388"/>
    <w:rsid w:val="00E72958"/>
    <w:rsid w:val="00E72B39"/>
    <w:rsid w:val="00E75250"/>
    <w:rsid w:val="00E756C2"/>
    <w:rsid w:val="00E7623B"/>
    <w:rsid w:val="00E766A5"/>
    <w:rsid w:val="00E76FD3"/>
    <w:rsid w:val="00E771EE"/>
    <w:rsid w:val="00E80340"/>
    <w:rsid w:val="00E80E75"/>
    <w:rsid w:val="00E81616"/>
    <w:rsid w:val="00E840FC"/>
    <w:rsid w:val="00E854B4"/>
    <w:rsid w:val="00E86079"/>
    <w:rsid w:val="00E86A3E"/>
    <w:rsid w:val="00E92C21"/>
    <w:rsid w:val="00E94350"/>
    <w:rsid w:val="00E972CC"/>
    <w:rsid w:val="00EA04B6"/>
    <w:rsid w:val="00EA25F5"/>
    <w:rsid w:val="00EA324A"/>
    <w:rsid w:val="00EA3A77"/>
    <w:rsid w:val="00EA5450"/>
    <w:rsid w:val="00EA6322"/>
    <w:rsid w:val="00EA64FE"/>
    <w:rsid w:val="00EC07BF"/>
    <w:rsid w:val="00EC206C"/>
    <w:rsid w:val="00EC2DF0"/>
    <w:rsid w:val="00EC5608"/>
    <w:rsid w:val="00EC64C5"/>
    <w:rsid w:val="00EC69F1"/>
    <w:rsid w:val="00ED2239"/>
    <w:rsid w:val="00ED3BCB"/>
    <w:rsid w:val="00ED5077"/>
    <w:rsid w:val="00ED7793"/>
    <w:rsid w:val="00EE185F"/>
    <w:rsid w:val="00EE2F2F"/>
    <w:rsid w:val="00EE342B"/>
    <w:rsid w:val="00EE3AFB"/>
    <w:rsid w:val="00EE410B"/>
    <w:rsid w:val="00EE57EF"/>
    <w:rsid w:val="00EE6901"/>
    <w:rsid w:val="00EE7DDE"/>
    <w:rsid w:val="00EF03C1"/>
    <w:rsid w:val="00EF08B4"/>
    <w:rsid w:val="00EF0A47"/>
    <w:rsid w:val="00EF0C9F"/>
    <w:rsid w:val="00EF0DF9"/>
    <w:rsid w:val="00EF10D6"/>
    <w:rsid w:val="00EF1D98"/>
    <w:rsid w:val="00EF2999"/>
    <w:rsid w:val="00EF36F7"/>
    <w:rsid w:val="00EF52FD"/>
    <w:rsid w:val="00EF6297"/>
    <w:rsid w:val="00EF78D8"/>
    <w:rsid w:val="00F04B7E"/>
    <w:rsid w:val="00F07719"/>
    <w:rsid w:val="00F1101C"/>
    <w:rsid w:val="00F1201B"/>
    <w:rsid w:val="00F12A44"/>
    <w:rsid w:val="00F12A61"/>
    <w:rsid w:val="00F157D8"/>
    <w:rsid w:val="00F15A75"/>
    <w:rsid w:val="00F15FAD"/>
    <w:rsid w:val="00F2000D"/>
    <w:rsid w:val="00F23397"/>
    <w:rsid w:val="00F26E84"/>
    <w:rsid w:val="00F30AB4"/>
    <w:rsid w:val="00F31907"/>
    <w:rsid w:val="00F32D3B"/>
    <w:rsid w:val="00F34C0F"/>
    <w:rsid w:val="00F403A6"/>
    <w:rsid w:val="00F406AB"/>
    <w:rsid w:val="00F40C95"/>
    <w:rsid w:val="00F41739"/>
    <w:rsid w:val="00F42959"/>
    <w:rsid w:val="00F43BF4"/>
    <w:rsid w:val="00F50484"/>
    <w:rsid w:val="00F50E08"/>
    <w:rsid w:val="00F517FA"/>
    <w:rsid w:val="00F52BB7"/>
    <w:rsid w:val="00F534E3"/>
    <w:rsid w:val="00F53F0D"/>
    <w:rsid w:val="00F55279"/>
    <w:rsid w:val="00F6064F"/>
    <w:rsid w:val="00F62978"/>
    <w:rsid w:val="00F636DB"/>
    <w:rsid w:val="00F63933"/>
    <w:rsid w:val="00F63C93"/>
    <w:rsid w:val="00F6612D"/>
    <w:rsid w:val="00F662AA"/>
    <w:rsid w:val="00F67854"/>
    <w:rsid w:val="00F67A8B"/>
    <w:rsid w:val="00F706C8"/>
    <w:rsid w:val="00F70DAE"/>
    <w:rsid w:val="00F72135"/>
    <w:rsid w:val="00F752EF"/>
    <w:rsid w:val="00F75B26"/>
    <w:rsid w:val="00F76613"/>
    <w:rsid w:val="00F7690A"/>
    <w:rsid w:val="00F77DBD"/>
    <w:rsid w:val="00F80593"/>
    <w:rsid w:val="00F84D72"/>
    <w:rsid w:val="00F85A55"/>
    <w:rsid w:val="00F8674B"/>
    <w:rsid w:val="00F87A9F"/>
    <w:rsid w:val="00F91065"/>
    <w:rsid w:val="00F911FF"/>
    <w:rsid w:val="00F92212"/>
    <w:rsid w:val="00F92866"/>
    <w:rsid w:val="00F9396C"/>
    <w:rsid w:val="00F9531F"/>
    <w:rsid w:val="00F96EC6"/>
    <w:rsid w:val="00F9741C"/>
    <w:rsid w:val="00FA0BC0"/>
    <w:rsid w:val="00FA1654"/>
    <w:rsid w:val="00FA44BF"/>
    <w:rsid w:val="00FA458B"/>
    <w:rsid w:val="00FA4ED7"/>
    <w:rsid w:val="00FB064D"/>
    <w:rsid w:val="00FB0CD5"/>
    <w:rsid w:val="00FB1AFB"/>
    <w:rsid w:val="00FB1FC8"/>
    <w:rsid w:val="00FB270E"/>
    <w:rsid w:val="00FB2A15"/>
    <w:rsid w:val="00FB3D6A"/>
    <w:rsid w:val="00FB6CA3"/>
    <w:rsid w:val="00FB7459"/>
    <w:rsid w:val="00FB77DC"/>
    <w:rsid w:val="00FB79BC"/>
    <w:rsid w:val="00FC3BB6"/>
    <w:rsid w:val="00FC5573"/>
    <w:rsid w:val="00FC57C4"/>
    <w:rsid w:val="00FC585B"/>
    <w:rsid w:val="00FC7E5D"/>
    <w:rsid w:val="00FC7F0E"/>
    <w:rsid w:val="00FD00C7"/>
    <w:rsid w:val="00FD05CF"/>
    <w:rsid w:val="00FD085B"/>
    <w:rsid w:val="00FD0E06"/>
    <w:rsid w:val="00FE20A1"/>
    <w:rsid w:val="00FE2AFA"/>
    <w:rsid w:val="00FE7F78"/>
    <w:rsid w:val="00FF17E5"/>
    <w:rsid w:val="00FF1DEB"/>
    <w:rsid w:val="00FF4D9D"/>
    <w:rsid w:val="00FF629D"/>
    <w:rsid w:val="00FF7454"/>
    <w:rsid w:val="01625115"/>
    <w:rsid w:val="04F1A1B7"/>
    <w:rsid w:val="098CC833"/>
    <w:rsid w:val="0D17CEDF"/>
    <w:rsid w:val="10DF7E58"/>
    <w:rsid w:val="1AFFF837"/>
    <w:rsid w:val="211679C0"/>
    <w:rsid w:val="271ED3B2"/>
    <w:rsid w:val="30ACBB5E"/>
    <w:rsid w:val="31837826"/>
    <w:rsid w:val="35BD3B26"/>
    <w:rsid w:val="3F434B48"/>
    <w:rsid w:val="4163B2FF"/>
    <w:rsid w:val="4184100C"/>
    <w:rsid w:val="48D71CDB"/>
    <w:rsid w:val="48FDACA4"/>
    <w:rsid w:val="4971E2FE"/>
    <w:rsid w:val="4ADCD5FB"/>
    <w:rsid w:val="4C30CD58"/>
    <w:rsid w:val="509C19E4"/>
    <w:rsid w:val="569FFA28"/>
    <w:rsid w:val="58BF87C9"/>
    <w:rsid w:val="5EC3686E"/>
    <w:rsid w:val="6396B8D8"/>
    <w:rsid w:val="6483741D"/>
    <w:rsid w:val="71E4D8A7"/>
    <w:rsid w:val="738CA62F"/>
    <w:rsid w:val="7524E517"/>
    <w:rsid w:val="7724A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9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AF7"/>
  </w:style>
  <w:style w:type="character" w:customStyle="1" w:styleId="eop">
    <w:name w:val="eop"/>
    <w:basedOn w:val="DefaultParagraphFont"/>
    <w:rsid w:val="00893AF7"/>
  </w:style>
  <w:style w:type="paragraph" w:styleId="Revision">
    <w:name w:val="Revision"/>
    <w:hidden/>
    <w:uiPriority w:val="99"/>
    <w:semiHidden/>
    <w:rsid w:val="008379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83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seo.hkust.edu.hk/sites/default/files/Proper%20Use%20of%20Fume%20Hood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seo.hkust.edu.hk/node/363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seo.hkust.edu.hk/node/363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person xmlns="1f09f172-34cf-4f56-a316-39d360aaa9da">
      <UserInfo>
        <DisplayName/>
        <AccountId xsi:nil="true"/>
        <AccountType/>
      </UserInfo>
    </responsibleperson>
    <Aspects xmlns="1f09f172-34cf-4f56-a316-39d360aaa9da" xsi:nil="true"/>
    <ShowerID xmlns="1f09f172-34cf-4f56-a316-39d360aaa9da" xsi:nil="true"/>
    <PI xmlns="1f09f172-34cf-4f56-a316-39d360aaa9da">
      <UserInfo>
        <DisplayName/>
        <AccountId xsi:nil="true"/>
        <AccountType/>
      </UserInfo>
    </PI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Date xmlns="1f09f172-34cf-4f56-a316-39d360aaa9da">2025-01-17T01:07:11+00:00</Date>
    <Topic_x0028_s_x0029_ xmlns="1f09f172-34cf-4f56-a316-39d360aaa9da" xsi:nil="true"/>
    <Topics xmlns="1f09f172-34cf-4f56-a316-39d360aaa9da" xsi:nil="true"/>
    <Remark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6051-B574-49BC-8E6C-749E6520F959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customXml/itemProps2.xml><?xml version="1.0" encoding="utf-8"?>
<ds:datastoreItem xmlns:ds="http://schemas.openxmlformats.org/officeDocument/2006/customXml" ds:itemID="{1A9B5C5D-F186-49DB-8376-9F403F0E9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61F91-F267-4960-B473-39529A221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C07C2-E7F4-48CF-9543-838E9BC1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809</Words>
  <Characters>4569</Characters>
  <Application>Microsoft Office Word</Application>
  <DocSecurity>0</DocSecurity>
  <Lines>114</Lines>
  <Paragraphs>81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Sam M K TUNG</cp:lastModifiedBy>
  <cp:revision>123</cp:revision>
  <cp:lastPrinted>2024-10-21T09:07:00Z</cp:lastPrinted>
  <dcterms:created xsi:type="dcterms:W3CDTF">2025-01-09T03:09:00Z</dcterms:created>
  <dcterms:modified xsi:type="dcterms:W3CDTF">2025-07-07T04:19:00Z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6be79c81-582e-41f3-8416-a8d6b5afa581</vt:lpwstr>
  </property>
</Properties>
</file>